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89A43" w14:textId="77777777" w:rsidR="001A632E" w:rsidRDefault="00DA28BD" w:rsidP="00950A0E">
      <w:pPr>
        <w:pStyle w:val="Heading1"/>
        <w:spacing w:before="0" w:after="0" w:line="276" w:lineRule="auto"/>
        <w:rPr>
          <w:rFonts w:eastAsiaTheme="minorEastAsia"/>
        </w:rPr>
      </w:pPr>
      <w:r>
        <w:t>Modelo de pesquisa pós-treinamento</w:t>
      </w:r>
    </w:p>
    <w:p w14:paraId="70BE46A5" w14:textId="429EBD88" w:rsidR="00C77E64" w:rsidRPr="00C77E64" w:rsidRDefault="12B0D596" w:rsidP="00950A0E">
      <w:pPr>
        <w:pStyle w:val="Heading2"/>
        <w:spacing w:before="120" w:line="276" w:lineRule="auto"/>
      </w:pPr>
      <w:r>
        <w:t xml:space="preserve">Treinamento técnico do 7-1-7 </w:t>
      </w:r>
    </w:p>
    <w:p w14:paraId="52CCEF26" w14:textId="6A419E9A" w:rsidR="3EF36762" w:rsidRPr="001B154B" w:rsidRDefault="3EF36762" w:rsidP="00950A0E">
      <w:pPr>
        <w:pStyle w:val="Heading3"/>
        <w:spacing w:before="0" w:after="0" w:line="276" w:lineRule="auto"/>
        <w:rPr>
          <w:sz w:val="12"/>
          <w:szCs w:val="12"/>
        </w:rPr>
      </w:pPr>
    </w:p>
    <w:p w14:paraId="010E87F6" w14:textId="400685EC" w:rsidR="00BE2AF4" w:rsidRDefault="00BE2AF4" w:rsidP="00950A0E">
      <w:pPr>
        <w:pStyle w:val="Heading3"/>
        <w:spacing w:line="276" w:lineRule="auto"/>
      </w:pPr>
      <w:r>
        <w:t>Visão geral</w:t>
      </w:r>
    </w:p>
    <w:p w14:paraId="7118DB33" w14:textId="7596C0D0" w:rsidR="00EB1187" w:rsidRDefault="00EB1187" w:rsidP="00950A0E">
      <w:pPr>
        <w:pStyle w:val="BodyText"/>
        <w:spacing w:after="120" w:line="276" w:lineRule="auto"/>
        <w:ind w:right="-63"/>
      </w:pPr>
      <w:r>
        <w:t>Abaixo está um modelo editável de pesquisa pós-treinamento para um workshop de treinamento técnico 7-1-7. Observe que esta pesquisa é baseada no exemplo de agenda de treinamento técnico de 4 dias e no slide deck.</w:t>
      </w:r>
    </w:p>
    <w:p w14:paraId="21AF6BD4" w14:textId="77777777" w:rsidR="00EB1187" w:rsidRDefault="00EB1187" w:rsidP="00950A0E">
      <w:pPr>
        <w:pStyle w:val="BodyText"/>
        <w:spacing w:after="0" w:line="276" w:lineRule="auto"/>
      </w:pPr>
      <w:r>
        <w:t>Recomendamos:</w:t>
      </w:r>
    </w:p>
    <w:p w14:paraId="05EFFB2F" w14:textId="13772230" w:rsidR="00BA4474" w:rsidRDefault="00EB1187" w:rsidP="00950A0E">
      <w:pPr>
        <w:pStyle w:val="BodyText"/>
        <w:numPr>
          <w:ilvl w:val="0"/>
          <w:numId w:val="24"/>
        </w:numPr>
        <w:spacing w:after="0" w:line="276" w:lineRule="auto"/>
      </w:pPr>
      <w:r>
        <w:t xml:space="preserve">Adicionar as perguntas da pesquisa a uma ferramenta de pesquisa online (por exemplo, Google Forms, Microsoft </w:t>
      </w:r>
      <w:proofErr w:type="gramStart"/>
      <w:r>
        <w:t>Forms, etc.</w:t>
      </w:r>
      <w:proofErr w:type="gramEnd"/>
      <w:r>
        <w:t>) e fornecer aos participantes um link e/ou QR code.</w:t>
      </w:r>
    </w:p>
    <w:p w14:paraId="0B7A288E" w14:textId="23A83DB7" w:rsidR="00EB1187" w:rsidRDefault="00EB1187" w:rsidP="00950A0E">
      <w:pPr>
        <w:pStyle w:val="BodyText"/>
        <w:numPr>
          <w:ilvl w:val="0"/>
          <w:numId w:val="24"/>
        </w:numPr>
        <w:spacing w:after="0" w:line="276" w:lineRule="auto"/>
      </w:pPr>
      <w:r>
        <w:t>Manter a pesquisa curta (idealmente de 3 a 5 minutos para ser concluída, no máximo 7).</w:t>
      </w:r>
    </w:p>
    <w:p w14:paraId="6D6B7CE0" w14:textId="7BD3DBD7" w:rsidR="00EB1187" w:rsidRDefault="2D115F53" w:rsidP="00950A0E">
      <w:pPr>
        <w:pStyle w:val="BodyText"/>
        <w:numPr>
          <w:ilvl w:val="0"/>
          <w:numId w:val="24"/>
        </w:numPr>
        <w:spacing w:after="0" w:line="276" w:lineRule="auto"/>
      </w:pPr>
      <w:r>
        <w:t xml:space="preserve">Fornecer tempo para responder à pesquisa </w:t>
      </w:r>
      <w:r>
        <w:rPr>
          <w:b/>
          <w:i/>
        </w:rPr>
        <w:t>durante</w:t>
      </w:r>
      <w:r>
        <w:rPr>
          <w:i/>
        </w:rPr>
        <w:t xml:space="preserve"> </w:t>
      </w:r>
      <w:r>
        <w:t xml:space="preserve">a sessão de encerramento. Descobrimos que isso leva a taxas de resposta mais altas do que se a pesquisa fosse enviada posteriormente. </w:t>
      </w:r>
    </w:p>
    <w:p w14:paraId="6D13F6B0" w14:textId="6641D7A2" w:rsidR="00EB1187" w:rsidRDefault="00CC78DA" w:rsidP="00950A0E">
      <w:pPr>
        <w:pStyle w:val="BodyText"/>
        <w:numPr>
          <w:ilvl w:val="0"/>
          <w:numId w:val="24"/>
        </w:numPr>
        <w:spacing w:line="276" w:lineRule="auto"/>
      </w:pPr>
      <w:r>
        <w:t>Não solicitar nome/e-mail, para que os participantes se sintam confortáveis em compartilhar feedback crítico. Não incluímos uma seção “Informações pessoais” no modelo. Se você optar por adicioná-la, considere que essa informação seja opcional.</w:t>
      </w:r>
    </w:p>
    <w:p w14:paraId="08F8B411" w14:textId="6E31E7F7" w:rsidR="00BA4474" w:rsidRDefault="00EB1187" w:rsidP="00950A0E">
      <w:pPr>
        <w:pStyle w:val="Heading3"/>
        <w:spacing w:line="276" w:lineRule="auto"/>
      </w:pPr>
      <w:r>
        <w:t>Modelo de pesquisa</w:t>
      </w:r>
    </w:p>
    <w:p w14:paraId="7B897C1B" w14:textId="4D5CF298" w:rsidR="00AE096F" w:rsidRDefault="0AC5DFA3" w:rsidP="00950A0E">
      <w:pPr>
        <w:widowControl/>
        <w:autoSpaceDE/>
        <w:autoSpaceDN/>
        <w:spacing w:after="360" w:line="276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sz w:val="20"/>
        </w:rPr>
        <w:t>Agradecemos por se juntar a nós no Workshop de Treinamento Técnico do 7-1-7 em [</w:t>
      </w:r>
      <w:r>
        <w:rPr>
          <w:rFonts w:ascii="Arial" w:hAnsi="Arial"/>
          <w:sz w:val="20"/>
          <w:highlight w:val="yellow"/>
        </w:rPr>
        <w:t>ADICIONAR DATA(S)</w:t>
      </w:r>
      <w:r>
        <w:rPr>
          <w:rFonts w:ascii="Arial" w:hAnsi="Arial"/>
          <w:sz w:val="20"/>
        </w:rPr>
        <w:t>]! Esperamos que tenha gostado do treinamento. Agradeceríamos se você pudesse reservar de 5 a 7 minutos para responder a esta pesquisa pós-workshop. Suas respostas realmente nos ajudarão a nos preparar melhor para futuros workshops de treinamento e nos ajudarão a tornar nossos materiais e métodos de treinamento mais eficazes.</w:t>
      </w:r>
    </w:p>
    <w:p w14:paraId="2A65274A" w14:textId="2E50902E" w:rsidR="00967655" w:rsidRDefault="00530FAC" w:rsidP="00950A0E">
      <w:pPr>
        <w:pStyle w:val="BodyText"/>
        <w:spacing w:after="120" w:line="276" w:lineRule="auto"/>
        <w:rPr>
          <w:color w:val="3BB041" w:themeColor="accent1"/>
        </w:rPr>
      </w:pPr>
      <w:r>
        <w:rPr>
          <w:b/>
          <w:color w:val="3BB041" w:themeColor="accent1"/>
        </w:rPr>
        <w:t>Objetivos do Treinamento</w:t>
      </w:r>
      <w:r>
        <w:rPr>
          <w:color w:val="3BB041" w:themeColor="accent1"/>
        </w:rPr>
        <w:t xml:space="preserve"> </w:t>
      </w:r>
    </w:p>
    <w:p w14:paraId="589F563C" w14:textId="74F4AEE5" w:rsidR="007103A2" w:rsidRDefault="007103A2" w:rsidP="00950A0E">
      <w:pPr>
        <w:pStyle w:val="BodyText"/>
        <w:spacing w:after="240" w:line="276" w:lineRule="auto"/>
      </w:pPr>
      <w:r>
        <w:t xml:space="preserve">Em sua opinião, em que medida atingimos os objetivos do workshop? </w:t>
      </w:r>
    </w:p>
    <w:tbl>
      <w:tblPr>
        <w:tblStyle w:val="717Alliance"/>
        <w:tblW w:w="9805" w:type="dxa"/>
        <w:tblLook w:val="04A0" w:firstRow="1" w:lastRow="0" w:firstColumn="1" w:lastColumn="0" w:noHBand="0" w:noVBand="1"/>
      </w:tblPr>
      <w:tblGrid>
        <w:gridCol w:w="4764"/>
        <w:gridCol w:w="955"/>
        <w:gridCol w:w="953"/>
        <w:gridCol w:w="1228"/>
        <w:gridCol w:w="949"/>
        <w:gridCol w:w="956"/>
      </w:tblGrid>
      <w:tr w:rsidR="00C847BD" w14:paraId="58DCDDBA" w14:textId="77777777" w:rsidTr="07DFA2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2" w:type="dxa"/>
          </w:tcPr>
          <w:p w14:paraId="517A11A4" w14:textId="33C9B8D0" w:rsidR="5145AC73" w:rsidRDefault="5145AC73" w:rsidP="00950A0E">
            <w:pPr>
              <w:pStyle w:val="BodyText"/>
              <w:spacing w:after="120" w:line="276" w:lineRule="auto"/>
            </w:pPr>
            <w:r>
              <w:rPr>
                <w:b/>
                <w:color w:val="FFFFFF" w:themeColor="background1"/>
              </w:rPr>
              <w:t>Objetivos</w:t>
            </w:r>
          </w:p>
        </w:tc>
        <w:tc>
          <w:tcPr>
            <w:tcW w:w="960" w:type="dxa"/>
          </w:tcPr>
          <w:p w14:paraId="35056C3A" w14:textId="77777777" w:rsidR="3EF36762" w:rsidRDefault="3EF36762" w:rsidP="00950A0E">
            <w:pPr>
              <w:pStyle w:val="BodyText"/>
              <w:spacing w:after="120" w:line="276" w:lineRule="auto"/>
              <w:ind w:righ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Muito ruim</w:t>
            </w:r>
          </w:p>
        </w:tc>
        <w:tc>
          <w:tcPr>
            <w:tcW w:w="961" w:type="dxa"/>
          </w:tcPr>
          <w:p w14:paraId="3C3A3F84" w14:textId="45714AEC" w:rsidR="01E2CD25" w:rsidRDefault="01E2CD25" w:rsidP="00950A0E">
            <w:pPr>
              <w:pStyle w:val="BodyText"/>
              <w:spacing w:after="120" w:line="276" w:lineRule="auto"/>
              <w:ind w:righ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Ruim</w:t>
            </w:r>
          </w:p>
        </w:tc>
        <w:tc>
          <w:tcPr>
            <w:tcW w:w="960" w:type="dxa"/>
          </w:tcPr>
          <w:p w14:paraId="1D48BCB0" w14:textId="7CB48C61" w:rsidR="01E2CD25" w:rsidRDefault="01E2CD25" w:rsidP="00950A0E">
            <w:pPr>
              <w:pStyle w:val="BodyText"/>
              <w:spacing w:after="120" w:line="276" w:lineRule="auto"/>
              <w:ind w:righ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Razoável</w:t>
            </w:r>
          </w:p>
        </w:tc>
        <w:tc>
          <w:tcPr>
            <w:tcW w:w="961" w:type="dxa"/>
          </w:tcPr>
          <w:p w14:paraId="122BF414" w14:textId="20FFE462" w:rsidR="3EF36762" w:rsidRDefault="01E2CD25" w:rsidP="00950A0E">
            <w:pPr>
              <w:pStyle w:val="BodyText"/>
              <w:spacing w:after="120" w:line="276" w:lineRule="auto"/>
              <w:ind w:righ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Bom </w:t>
            </w:r>
          </w:p>
        </w:tc>
        <w:tc>
          <w:tcPr>
            <w:tcW w:w="961" w:type="dxa"/>
          </w:tcPr>
          <w:p w14:paraId="3B71041E" w14:textId="6FE13366" w:rsidR="3EF36762" w:rsidRDefault="01E2CD25" w:rsidP="00950A0E">
            <w:pPr>
              <w:pStyle w:val="BodyText"/>
              <w:spacing w:after="120" w:line="276" w:lineRule="auto"/>
              <w:ind w:righ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Muito bom</w:t>
            </w:r>
          </w:p>
        </w:tc>
      </w:tr>
      <w:tr w:rsidR="008A149A" w14:paraId="0C582208" w14:textId="77777777" w:rsidTr="07DFA25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2" w:type="dxa"/>
            <w:shd w:val="clear" w:color="auto" w:fill="EDF3F7" w:themeFill="background2"/>
          </w:tcPr>
          <w:p w14:paraId="03D5C429" w14:textId="5EF76D72" w:rsidR="008912EC" w:rsidRPr="003969F9" w:rsidRDefault="07DFA25D" w:rsidP="00950A0E">
            <w:pPr>
              <w:adjustRightInd w:val="0"/>
              <w:spacing w:line="276" w:lineRule="auto"/>
              <w:rPr>
                <w:rFonts w:ascii="Arial" w:eastAsiaTheme="minorEastAsia" w:hAnsi="Arial" w:cs="Arial"/>
                <w:color w:val="384D56" w:themeColor="text1"/>
                <w:sz w:val="20"/>
                <w:szCs w:val="20"/>
              </w:rPr>
            </w:pPr>
            <w:r w:rsidRPr="07DFA25D">
              <w:rPr>
                <w:rFonts w:ascii="Arial" w:hAnsi="Arial"/>
                <w:sz w:val="20"/>
                <w:szCs w:val="20"/>
              </w:rPr>
              <w:t>Compreender a abordagem de melhoria de desempenho e metas 7-1-7 e as Revisões de Ação Precoce para detecção, notificação e resposta a surtos</w:t>
            </w:r>
          </w:p>
        </w:tc>
        <w:tc>
          <w:tcPr>
            <w:tcW w:w="960" w:type="dxa"/>
          </w:tcPr>
          <w:p w14:paraId="3AD2F84A" w14:textId="0C84DBC7" w:rsidR="008912EC" w:rsidRPr="00F25024" w:rsidRDefault="008912EC" w:rsidP="00950A0E">
            <w:pPr>
              <w:pStyle w:val="BodyText"/>
              <w:spacing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61" w:type="dxa"/>
          </w:tcPr>
          <w:p w14:paraId="4A8C0CD8" w14:textId="77777777" w:rsidR="008912EC" w:rsidRPr="00F25024" w:rsidRDefault="008912EC" w:rsidP="00950A0E">
            <w:pPr>
              <w:pStyle w:val="BodyText"/>
              <w:spacing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60" w:type="dxa"/>
          </w:tcPr>
          <w:p w14:paraId="79D58BC3" w14:textId="77777777" w:rsidR="008912EC" w:rsidRPr="00F25024" w:rsidRDefault="008912EC" w:rsidP="00950A0E">
            <w:pPr>
              <w:pStyle w:val="BodyText"/>
              <w:spacing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61" w:type="dxa"/>
          </w:tcPr>
          <w:p w14:paraId="105FBB1E" w14:textId="77777777" w:rsidR="008912EC" w:rsidRPr="00F25024" w:rsidRDefault="008912EC" w:rsidP="00950A0E">
            <w:pPr>
              <w:pStyle w:val="BodyText"/>
              <w:spacing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61" w:type="dxa"/>
          </w:tcPr>
          <w:p w14:paraId="439A2A5E" w14:textId="77777777" w:rsidR="008912EC" w:rsidRPr="00F25024" w:rsidRDefault="008912EC" w:rsidP="00950A0E">
            <w:pPr>
              <w:pStyle w:val="BodyText"/>
              <w:spacing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7406B" w14:paraId="240E798A" w14:textId="77777777" w:rsidTr="07DFA25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2" w:type="dxa"/>
            <w:shd w:val="clear" w:color="auto" w:fill="EDF3F7" w:themeFill="background2"/>
          </w:tcPr>
          <w:p w14:paraId="2C1E4421" w14:textId="765F05FA" w:rsidR="008912EC" w:rsidRPr="007A69BD" w:rsidRDefault="5DEAE1D6" w:rsidP="00950A0E">
            <w:pPr>
              <w:adjustRightInd w:val="0"/>
              <w:spacing w:line="276" w:lineRule="auto"/>
              <w:rPr>
                <w:rFonts w:ascii="Arial" w:eastAsiaTheme="minorEastAsia" w:hAnsi="Arial" w:cs="Arial"/>
                <w:color w:val="384D56" w:themeColor="text1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Explicar como o 7-1-7 impulsiona a melhoria do desempenho dos sistemas de surtos</w:t>
            </w:r>
          </w:p>
        </w:tc>
        <w:tc>
          <w:tcPr>
            <w:tcW w:w="960" w:type="dxa"/>
          </w:tcPr>
          <w:p w14:paraId="20287ACF" w14:textId="77777777" w:rsidR="008912EC" w:rsidRPr="00F25024" w:rsidRDefault="008912EC" w:rsidP="00950A0E">
            <w:pPr>
              <w:pStyle w:val="BodyText"/>
              <w:spacing w:after="12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961" w:type="dxa"/>
          </w:tcPr>
          <w:p w14:paraId="4BFC225A" w14:textId="77777777" w:rsidR="008912EC" w:rsidRPr="00F25024" w:rsidRDefault="008912EC" w:rsidP="00950A0E">
            <w:pPr>
              <w:pStyle w:val="BodyText"/>
              <w:spacing w:after="12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960" w:type="dxa"/>
          </w:tcPr>
          <w:p w14:paraId="22BEB7A8" w14:textId="77777777" w:rsidR="008912EC" w:rsidRPr="00F25024" w:rsidRDefault="008912EC" w:rsidP="00950A0E">
            <w:pPr>
              <w:pStyle w:val="BodyText"/>
              <w:spacing w:after="12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961" w:type="dxa"/>
          </w:tcPr>
          <w:p w14:paraId="09985D29" w14:textId="77777777" w:rsidR="008912EC" w:rsidRPr="00F25024" w:rsidRDefault="008912EC" w:rsidP="00950A0E">
            <w:pPr>
              <w:pStyle w:val="BodyText"/>
              <w:spacing w:after="12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961" w:type="dxa"/>
          </w:tcPr>
          <w:p w14:paraId="353A990E" w14:textId="77777777" w:rsidR="008912EC" w:rsidRPr="00F25024" w:rsidRDefault="008912EC" w:rsidP="00950A0E">
            <w:pPr>
              <w:pStyle w:val="BodyText"/>
              <w:spacing w:after="12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8A149A" w14:paraId="6AD1C59C" w14:textId="77777777" w:rsidTr="07DFA25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2" w:type="dxa"/>
            <w:shd w:val="clear" w:color="auto" w:fill="EDF3F7" w:themeFill="background2"/>
          </w:tcPr>
          <w:p w14:paraId="5A597999" w14:textId="33305F03" w:rsidR="008912EC" w:rsidRPr="007A69BD" w:rsidRDefault="5DEAE1D6" w:rsidP="00950A0E">
            <w:pPr>
              <w:adjustRightInd w:val="0"/>
              <w:spacing w:line="276" w:lineRule="auto"/>
              <w:rPr>
                <w:rFonts w:ascii="Arial" w:eastAsiaTheme="minorEastAsia" w:hAnsi="Arial" w:cs="Arial"/>
                <w:color w:val="384D56" w:themeColor="text1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Identificar oportunidades e desafios para apoiar a conscientização, adoção e uso do 7-1-7 em seu trabalho</w:t>
            </w:r>
          </w:p>
        </w:tc>
        <w:tc>
          <w:tcPr>
            <w:tcW w:w="960" w:type="dxa"/>
          </w:tcPr>
          <w:p w14:paraId="359AD3F3" w14:textId="77777777" w:rsidR="008912EC" w:rsidRPr="00F25024" w:rsidRDefault="008912EC" w:rsidP="00950A0E">
            <w:pPr>
              <w:pStyle w:val="BodyText"/>
              <w:spacing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61" w:type="dxa"/>
          </w:tcPr>
          <w:p w14:paraId="0FC1E44D" w14:textId="77777777" w:rsidR="008912EC" w:rsidRPr="00F25024" w:rsidRDefault="008912EC" w:rsidP="00950A0E">
            <w:pPr>
              <w:pStyle w:val="BodyText"/>
              <w:spacing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60" w:type="dxa"/>
          </w:tcPr>
          <w:p w14:paraId="1C601B57" w14:textId="77777777" w:rsidR="008912EC" w:rsidRPr="00F25024" w:rsidRDefault="008912EC" w:rsidP="00950A0E">
            <w:pPr>
              <w:pStyle w:val="BodyText"/>
              <w:spacing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61" w:type="dxa"/>
          </w:tcPr>
          <w:p w14:paraId="2E05A961" w14:textId="77777777" w:rsidR="008912EC" w:rsidRPr="00F25024" w:rsidRDefault="008912EC" w:rsidP="00950A0E">
            <w:pPr>
              <w:pStyle w:val="BodyText"/>
              <w:spacing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61" w:type="dxa"/>
          </w:tcPr>
          <w:p w14:paraId="2A3FC0BC" w14:textId="77777777" w:rsidR="008912EC" w:rsidRPr="00F25024" w:rsidRDefault="008912EC" w:rsidP="00950A0E">
            <w:pPr>
              <w:pStyle w:val="BodyText"/>
              <w:spacing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7406B" w14:paraId="189D11D3" w14:textId="77777777" w:rsidTr="07DFA25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2" w:type="dxa"/>
            <w:shd w:val="clear" w:color="auto" w:fill="EDF3F7" w:themeFill="background2"/>
          </w:tcPr>
          <w:p w14:paraId="284B9038" w14:textId="13A39D7A" w:rsidR="0071737D" w:rsidRPr="007A69BD" w:rsidRDefault="5DEAE1D6" w:rsidP="00950A0E">
            <w:pPr>
              <w:adjustRightInd w:val="0"/>
              <w:spacing w:line="276" w:lineRule="auto"/>
              <w:rPr>
                <w:rStyle w:val="normaltextrun"/>
                <w:rFonts w:ascii="Arial" w:eastAsiaTheme="minorEastAsia" w:hAnsi="Arial" w:cs="Arial"/>
                <w:color w:val="384D56" w:themeColor="text1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Aplicar os passos principais e práticas modelo para dar suporte ao uso da adoção do 7-1-7 em programas e contextos</w:t>
            </w:r>
          </w:p>
        </w:tc>
        <w:tc>
          <w:tcPr>
            <w:tcW w:w="960" w:type="dxa"/>
          </w:tcPr>
          <w:p w14:paraId="75E88ACF" w14:textId="77777777" w:rsidR="0071737D" w:rsidRPr="00F25024" w:rsidRDefault="0071737D" w:rsidP="00950A0E">
            <w:pPr>
              <w:pStyle w:val="BodyText"/>
              <w:spacing w:after="12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961" w:type="dxa"/>
          </w:tcPr>
          <w:p w14:paraId="75221890" w14:textId="77777777" w:rsidR="0071737D" w:rsidRPr="00F25024" w:rsidRDefault="0071737D" w:rsidP="00950A0E">
            <w:pPr>
              <w:pStyle w:val="BodyText"/>
              <w:spacing w:after="12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960" w:type="dxa"/>
          </w:tcPr>
          <w:p w14:paraId="381545C6" w14:textId="77777777" w:rsidR="0071737D" w:rsidRPr="00F25024" w:rsidRDefault="0071737D" w:rsidP="00950A0E">
            <w:pPr>
              <w:pStyle w:val="BodyText"/>
              <w:spacing w:after="12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961" w:type="dxa"/>
          </w:tcPr>
          <w:p w14:paraId="23228157" w14:textId="77777777" w:rsidR="0071737D" w:rsidRPr="00F25024" w:rsidRDefault="0071737D" w:rsidP="00950A0E">
            <w:pPr>
              <w:pStyle w:val="BodyText"/>
              <w:spacing w:after="12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961" w:type="dxa"/>
          </w:tcPr>
          <w:p w14:paraId="7DC8BA39" w14:textId="77777777" w:rsidR="0071737D" w:rsidRPr="00F25024" w:rsidRDefault="0071737D" w:rsidP="00950A0E">
            <w:pPr>
              <w:pStyle w:val="BodyText"/>
              <w:spacing w:after="12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71737D" w14:paraId="0B696CB7" w14:textId="77777777" w:rsidTr="07DFA25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2" w:type="dxa"/>
            <w:shd w:val="clear" w:color="auto" w:fill="EDF3F7" w:themeFill="background2"/>
          </w:tcPr>
          <w:p w14:paraId="36443B0F" w14:textId="1AAEC38F" w:rsidR="0071737D" w:rsidRPr="007A69BD" w:rsidRDefault="5DEAE1D6" w:rsidP="00950A0E">
            <w:pPr>
              <w:adjustRightInd w:val="0"/>
              <w:spacing w:line="276" w:lineRule="auto"/>
              <w:rPr>
                <w:rStyle w:val="normaltextrun"/>
                <w:rFonts w:ascii="Arial" w:eastAsiaTheme="minorEastAsia" w:hAnsi="Arial" w:cs="Arial"/>
                <w:color w:val="384D56" w:themeColor="text1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lastRenderedPageBreak/>
              <w:t>Desenvolver um plano para adoção e uso rotineiro da meta 7-1-7 em seu país/jurisdição</w:t>
            </w:r>
          </w:p>
        </w:tc>
        <w:tc>
          <w:tcPr>
            <w:tcW w:w="960" w:type="dxa"/>
          </w:tcPr>
          <w:p w14:paraId="729A74CB" w14:textId="77777777" w:rsidR="0071737D" w:rsidRPr="00F25024" w:rsidRDefault="0071737D" w:rsidP="00950A0E">
            <w:pPr>
              <w:pStyle w:val="BodyText"/>
              <w:spacing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61" w:type="dxa"/>
          </w:tcPr>
          <w:p w14:paraId="2A7F962B" w14:textId="77777777" w:rsidR="0071737D" w:rsidRPr="00F25024" w:rsidRDefault="0071737D" w:rsidP="00950A0E">
            <w:pPr>
              <w:pStyle w:val="BodyText"/>
              <w:spacing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60" w:type="dxa"/>
          </w:tcPr>
          <w:p w14:paraId="7BB0C436" w14:textId="77777777" w:rsidR="0071737D" w:rsidRPr="00F25024" w:rsidRDefault="0071737D" w:rsidP="00950A0E">
            <w:pPr>
              <w:pStyle w:val="BodyText"/>
              <w:spacing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61" w:type="dxa"/>
          </w:tcPr>
          <w:p w14:paraId="47644E97" w14:textId="77777777" w:rsidR="0071737D" w:rsidRPr="00F25024" w:rsidRDefault="0071737D" w:rsidP="00950A0E">
            <w:pPr>
              <w:pStyle w:val="BodyText"/>
              <w:spacing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61" w:type="dxa"/>
          </w:tcPr>
          <w:p w14:paraId="6E27E42C" w14:textId="77777777" w:rsidR="0071737D" w:rsidRPr="00F25024" w:rsidRDefault="0071737D" w:rsidP="00950A0E">
            <w:pPr>
              <w:pStyle w:val="BodyText"/>
              <w:spacing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E12905A" w14:textId="394BE2E5" w:rsidR="002775E3" w:rsidRPr="00971E24" w:rsidRDefault="00142C47" w:rsidP="00950A0E">
      <w:pPr>
        <w:pStyle w:val="BodyText"/>
        <w:spacing w:before="360" w:after="120" w:line="276" w:lineRule="auto"/>
        <w:rPr>
          <w:color w:val="3BB041" w:themeColor="accent1"/>
        </w:rPr>
      </w:pPr>
      <w:r>
        <w:rPr>
          <w:b/>
          <w:color w:val="3BB041" w:themeColor="accent1"/>
        </w:rPr>
        <w:t xml:space="preserve">Sessões de treinamento </w:t>
      </w:r>
    </w:p>
    <w:p w14:paraId="0938C722" w14:textId="6273C822" w:rsidR="002775E3" w:rsidRPr="00971E24" w:rsidRDefault="002775E3" w:rsidP="00950A0E">
      <w:pPr>
        <w:pStyle w:val="BodyText"/>
        <w:spacing w:after="0" w:line="276" w:lineRule="auto"/>
      </w:pPr>
      <w:r>
        <w:t>Como você classificaria…</w:t>
      </w:r>
    </w:p>
    <w:p w14:paraId="7A31B3BC" w14:textId="456AAB40" w:rsidR="40724551" w:rsidRPr="00BE2FDE" w:rsidRDefault="40724551" w:rsidP="00950A0E">
      <w:pPr>
        <w:pStyle w:val="BodyText"/>
        <w:spacing w:after="0" w:line="276" w:lineRule="auto"/>
        <w:rPr>
          <w:sz w:val="12"/>
          <w:szCs w:val="12"/>
        </w:rPr>
      </w:pPr>
    </w:p>
    <w:tbl>
      <w:tblPr>
        <w:tblStyle w:val="717Alliance"/>
        <w:tblW w:w="0" w:type="auto"/>
        <w:tblLook w:val="04A0" w:firstRow="1" w:lastRow="0" w:firstColumn="1" w:lastColumn="0" w:noHBand="0" w:noVBand="1"/>
      </w:tblPr>
      <w:tblGrid>
        <w:gridCol w:w="4167"/>
        <w:gridCol w:w="1049"/>
        <w:gridCol w:w="1136"/>
        <w:gridCol w:w="1226"/>
        <w:gridCol w:w="1135"/>
        <w:gridCol w:w="1137"/>
      </w:tblGrid>
      <w:tr w:rsidR="002775E3" w:rsidRPr="00971E24" w14:paraId="581CF332" w14:textId="77777777" w:rsidTr="07DFA2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5" w:type="dxa"/>
          </w:tcPr>
          <w:p w14:paraId="623C0F2F" w14:textId="34AAB50D" w:rsidR="002775E3" w:rsidRPr="000B7329" w:rsidRDefault="575C82F6" w:rsidP="00950A0E">
            <w:pPr>
              <w:pStyle w:val="BodyText"/>
              <w:spacing w:after="120" w:line="276" w:lineRule="auto"/>
              <w:ind w:left="142"/>
              <w:rPr>
                <w:b/>
                <w:bCs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Sessões</w:t>
            </w:r>
          </w:p>
        </w:tc>
        <w:tc>
          <w:tcPr>
            <w:tcW w:w="1053" w:type="dxa"/>
          </w:tcPr>
          <w:p w14:paraId="351F61E1" w14:textId="77777777" w:rsidR="002775E3" w:rsidRPr="000B7329" w:rsidRDefault="002775E3" w:rsidP="00950A0E">
            <w:pPr>
              <w:pStyle w:val="BodyText"/>
              <w:spacing w:after="120" w:line="276" w:lineRule="auto"/>
              <w:ind w:left="142" w:righ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Muito ruim</w:t>
            </w:r>
          </w:p>
        </w:tc>
        <w:tc>
          <w:tcPr>
            <w:tcW w:w="1143" w:type="dxa"/>
          </w:tcPr>
          <w:p w14:paraId="0FFACC7C" w14:textId="77777777" w:rsidR="002775E3" w:rsidRPr="000B7329" w:rsidRDefault="002775E3" w:rsidP="00950A0E">
            <w:pPr>
              <w:pStyle w:val="BodyText"/>
              <w:spacing w:after="120" w:line="276" w:lineRule="auto"/>
              <w:ind w:left="142" w:righ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Ruim</w:t>
            </w:r>
          </w:p>
        </w:tc>
        <w:tc>
          <w:tcPr>
            <w:tcW w:w="1143" w:type="dxa"/>
          </w:tcPr>
          <w:p w14:paraId="23835910" w14:textId="77777777" w:rsidR="002775E3" w:rsidRPr="000B7329" w:rsidRDefault="002775E3" w:rsidP="00950A0E">
            <w:pPr>
              <w:pStyle w:val="BodyText"/>
              <w:spacing w:after="120" w:line="276" w:lineRule="auto"/>
              <w:ind w:left="142" w:righ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Razoável</w:t>
            </w:r>
          </w:p>
        </w:tc>
        <w:tc>
          <w:tcPr>
            <w:tcW w:w="1143" w:type="dxa"/>
          </w:tcPr>
          <w:p w14:paraId="00FC6E24" w14:textId="77777777" w:rsidR="002775E3" w:rsidRPr="000B7329" w:rsidRDefault="002775E3" w:rsidP="00950A0E">
            <w:pPr>
              <w:pStyle w:val="BodyText"/>
              <w:spacing w:after="120" w:line="276" w:lineRule="auto"/>
              <w:ind w:left="142" w:righ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Bom</w:t>
            </w:r>
          </w:p>
        </w:tc>
        <w:tc>
          <w:tcPr>
            <w:tcW w:w="1143" w:type="dxa"/>
          </w:tcPr>
          <w:p w14:paraId="6F1A1ED0" w14:textId="77777777" w:rsidR="002775E3" w:rsidRPr="000B7329" w:rsidRDefault="002775E3" w:rsidP="00950A0E">
            <w:pPr>
              <w:pStyle w:val="BodyText"/>
              <w:spacing w:after="120" w:line="276" w:lineRule="auto"/>
              <w:ind w:left="142" w:righ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Muito bom</w:t>
            </w:r>
          </w:p>
        </w:tc>
      </w:tr>
      <w:tr w:rsidR="003937AA" w:rsidRPr="00971E24" w14:paraId="72DD01ED" w14:textId="77777777" w:rsidTr="07DFA25D"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0" w:type="dxa"/>
            <w:gridSpan w:val="6"/>
            <w:shd w:val="clear" w:color="auto" w:fill="618393" w:themeFill="text2"/>
            <w:vAlign w:val="center"/>
          </w:tcPr>
          <w:p w14:paraId="4EF046E8" w14:textId="5BF286DC" w:rsidR="003937AA" w:rsidRPr="003937AA" w:rsidRDefault="07DFA25D" w:rsidP="00950A0E">
            <w:pPr>
              <w:pStyle w:val="BodyText"/>
              <w:spacing w:after="120" w:line="276" w:lineRule="auto"/>
              <w:rPr>
                <w:b/>
                <w:bCs/>
                <w:color w:val="FFFFFF" w:themeColor="background1"/>
              </w:rPr>
            </w:pPr>
            <w:r w:rsidRPr="07DFA25D">
              <w:rPr>
                <w:b/>
                <w:bCs/>
                <w:color w:val="FFFFFF" w:themeColor="background1"/>
              </w:rPr>
              <w:t>Dia 1 - Introdução ao 7-1-7 e às Revisões de Ação Precoce</w:t>
            </w:r>
          </w:p>
        </w:tc>
      </w:tr>
      <w:tr w:rsidR="002775E3" w:rsidRPr="00971E24" w14:paraId="41395D7D" w14:textId="77777777" w:rsidTr="07DFA25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5" w:type="dxa"/>
            <w:shd w:val="clear" w:color="auto" w:fill="EDF3F7" w:themeFill="background2"/>
            <w:vAlign w:val="center"/>
          </w:tcPr>
          <w:p w14:paraId="69AA9E1A" w14:textId="41DA658D" w:rsidR="002775E3" w:rsidRPr="003937AA" w:rsidRDefault="003937AA" w:rsidP="00950A0E">
            <w:pPr>
              <w:pStyle w:val="paragraph"/>
              <w:spacing w:before="120" w:beforeAutospacing="0" w:after="120" w:afterAutospacing="0" w:line="276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textrun"/>
                <w:rFonts w:ascii="Arial" w:hAnsi="Arial"/>
                <w:sz w:val="20"/>
              </w:rPr>
              <w:t>Apresentações</w:t>
            </w:r>
          </w:p>
        </w:tc>
        <w:tc>
          <w:tcPr>
            <w:tcW w:w="1053" w:type="dxa"/>
            <w:vAlign w:val="center"/>
          </w:tcPr>
          <w:p w14:paraId="51803C96" w14:textId="77777777" w:rsidR="002775E3" w:rsidRPr="000B7329" w:rsidRDefault="002775E3" w:rsidP="00950A0E">
            <w:pPr>
              <w:pStyle w:val="BodyText"/>
              <w:spacing w:after="12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43" w:type="dxa"/>
            <w:vAlign w:val="center"/>
          </w:tcPr>
          <w:p w14:paraId="3FA12AF9" w14:textId="77777777" w:rsidR="002775E3" w:rsidRPr="000B7329" w:rsidRDefault="002775E3" w:rsidP="00950A0E">
            <w:pPr>
              <w:pStyle w:val="BodyText"/>
              <w:spacing w:after="12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43" w:type="dxa"/>
            <w:vAlign w:val="center"/>
          </w:tcPr>
          <w:p w14:paraId="24FA5C30" w14:textId="77777777" w:rsidR="002775E3" w:rsidRPr="000B7329" w:rsidRDefault="002775E3" w:rsidP="00950A0E">
            <w:pPr>
              <w:pStyle w:val="BodyText"/>
              <w:spacing w:after="12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43" w:type="dxa"/>
            <w:vAlign w:val="center"/>
          </w:tcPr>
          <w:p w14:paraId="33AF6D16" w14:textId="77777777" w:rsidR="002775E3" w:rsidRPr="000B7329" w:rsidRDefault="002775E3" w:rsidP="00950A0E">
            <w:pPr>
              <w:pStyle w:val="BodyText"/>
              <w:spacing w:after="12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43" w:type="dxa"/>
            <w:vAlign w:val="center"/>
          </w:tcPr>
          <w:p w14:paraId="6BF8C20D" w14:textId="77777777" w:rsidR="002775E3" w:rsidRPr="000B7329" w:rsidRDefault="002775E3" w:rsidP="00950A0E">
            <w:pPr>
              <w:pStyle w:val="BodyText"/>
              <w:spacing w:after="12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2775E3" w:rsidRPr="00971E24" w14:paraId="6C3DB9B6" w14:textId="77777777" w:rsidTr="07DFA25D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5" w:type="dxa"/>
            <w:shd w:val="clear" w:color="auto" w:fill="EDF3F7" w:themeFill="background2"/>
            <w:vAlign w:val="center"/>
          </w:tcPr>
          <w:p w14:paraId="50C46C7C" w14:textId="61472556" w:rsidR="002775E3" w:rsidRPr="005E7527" w:rsidRDefault="000F7AA9" w:rsidP="00950A0E">
            <w:pPr>
              <w:pStyle w:val="paragraph"/>
              <w:spacing w:before="120" w:beforeAutospacing="0" w:after="120" w:afterAutospacing="0" w:line="276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textrun"/>
                <w:rFonts w:ascii="Arial" w:hAnsi="Arial"/>
                <w:sz w:val="20"/>
              </w:rPr>
              <w:t>Atividade: Atividade ‘de mesa’ sobre sarampo</w:t>
            </w:r>
          </w:p>
        </w:tc>
        <w:tc>
          <w:tcPr>
            <w:tcW w:w="1053" w:type="dxa"/>
            <w:vAlign w:val="center"/>
          </w:tcPr>
          <w:p w14:paraId="1A82B65A" w14:textId="77777777" w:rsidR="002775E3" w:rsidRPr="000B7329" w:rsidRDefault="002775E3" w:rsidP="00950A0E">
            <w:pPr>
              <w:pStyle w:val="BodyText"/>
              <w:spacing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43" w:type="dxa"/>
            <w:vAlign w:val="center"/>
          </w:tcPr>
          <w:p w14:paraId="239A645A" w14:textId="77777777" w:rsidR="002775E3" w:rsidRPr="000B7329" w:rsidRDefault="002775E3" w:rsidP="00950A0E">
            <w:pPr>
              <w:pStyle w:val="BodyText"/>
              <w:spacing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43" w:type="dxa"/>
            <w:vAlign w:val="center"/>
          </w:tcPr>
          <w:p w14:paraId="7508995F" w14:textId="77777777" w:rsidR="002775E3" w:rsidRPr="000B7329" w:rsidRDefault="002775E3" w:rsidP="00950A0E">
            <w:pPr>
              <w:pStyle w:val="BodyText"/>
              <w:spacing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43" w:type="dxa"/>
            <w:vAlign w:val="center"/>
          </w:tcPr>
          <w:p w14:paraId="65F0D90E" w14:textId="77777777" w:rsidR="002775E3" w:rsidRPr="000B7329" w:rsidRDefault="002775E3" w:rsidP="00950A0E">
            <w:pPr>
              <w:pStyle w:val="BodyText"/>
              <w:spacing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43" w:type="dxa"/>
            <w:vAlign w:val="center"/>
          </w:tcPr>
          <w:p w14:paraId="63C3DE8D" w14:textId="77777777" w:rsidR="002775E3" w:rsidRPr="000B7329" w:rsidRDefault="002775E3" w:rsidP="00950A0E">
            <w:pPr>
              <w:pStyle w:val="BodyText"/>
              <w:spacing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D62FC" w:rsidRPr="00971E24" w14:paraId="173DD267" w14:textId="77777777" w:rsidTr="07DFA25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5" w:type="dxa"/>
            <w:shd w:val="clear" w:color="auto" w:fill="EDF3F7" w:themeFill="background2"/>
            <w:vAlign w:val="center"/>
          </w:tcPr>
          <w:p w14:paraId="170A69F0" w14:textId="6D1E2BB4" w:rsidR="00FD62FC" w:rsidRPr="000B7329" w:rsidRDefault="000F7AA9" w:rsidP="00950A0E">
            <w:pPr>
              <w:pStyle w:val="paragraph"/>
              <w:spacing w:before="120" w:beforeAutospacing="0" w:after="120" w:afterAutospacing="0" w:line="276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textrun"/>
                <w:rFonts w:ascii="Arial" w:hAnsi="Arial"/>
                <w:sz w:val="20"/>
              </w:rPr>
              <w:t xml:space="preserve">Atividade: ‘7-1-7 e surtos no noticiário’ </w:t>
            </w:r>
          </w:p>
        </w:tc>
        <w:tc>
          <w:tcPr>
            <w:tcW w:w="1053" w:type="dxa"/>
            <w:vAlign w:val="center"/>
          </w:tcPr>
          <w:p w14:paraId="058EE88B" w14:textId="77777777" w:rsidR="00FD62FC" w:rsidRPr="000B7329" w:rsidRDefault="00FD62FC" w:rsidP="00950A0E">
            <w:pPr>
              <w:pStyle w:val="BodyText"/>
              <w:spacing w:after="12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43" w:type="dxa"/>
            <w:vAlign w:val="center"/>
          </w:tcPr>
          <w:p w14:paraId="567BD37E" w14:textId="77777777" w:rsidR="00FD62FC" w:rsidRPr="000B7329" w:rsidRDefault="00FD62FC" w:rsidP="00950A0E">
            <w:pPr>
              <w:pStyle w:val="BodyText"/>
              <w:spacing w:after="12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43" w:type="dxa"/>
            <w:vAlign w:val="center"/>
          </w:tcPr>
          <w:p w14:paraId="676D6F0C" w14:textId="77777777" w:rsidR="00FD62FC" w:rsidRPr="000B7329" w:rsidRDefault="00FD62FC" w:rsidP="00950A0E">
            <w:pPr>
              <w:pStyle w:val="BodyText"/>
              <w:spacing w:after="12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43" w:type="dxa"/>
            <w:vAlign w:val="center"/>
          </w:tcPr>
          <w:p w14:paraId="6C4A1D3D" w14:textId="77777777" w:rsidR="00FD62FC" w:rsidRPr="000B7329" w:rsidRDefault="00FD62FC" w:rsidP="00950A0E">
            <w:pPr>
              <w:pStyle w:val="BodyText"/>
              <w:spacing w:after="12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43" w:type="dxa"/>
            <w:vAlign w:val="center"/>
          </w:tcPr>
          <w:p w14:paraId="72508CFE" w14:textId="77777777" w:rsidR="00FD62FC" w:rsidRPr="000B7329" w:rsidRDefault="00FD62FC" w:rsidP="00950A0E">
            <w:pPr>
              <w:pStyle w:val="BodyText"/>
              <w:spacing w:after="12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AF507C" w:rsidRPr="00971E24" w14:paraId="1E69E707" w14:textId="77777777" w:rsidTr="07DFA25D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0" w:type="dxa"/>
            <w:gridSpan w:val="6"/>
            <w:shd w:val="clear" w:color="auto" w:fill="618393" w:themeFill="text2"/>
            <w:vAlign w:val="center"/>
          </w:tcPr>
          <w:p w14:paraId="09C67B03" w14:textId="3C86C4C2" w:rsidR="0069105F" w:rsidRPr="0069105F" w:rsidRDefault="00AF507C" w:rsidP="00950A0E">
            <w:pPr>
              <w:pStyle w:val="BodyText"/>
              <w:spacing w:after="120" w:line="276" w:lineRule="auto"/>
              <w:rPr>
                <w:b/>
                <w:bCs/>
                <w:color w:val="FFFFFF" w:themeColor="background1"/>
              </w:rPr>
            </w:pPr>
            <w:r>
              <w:rPr>
                <w:rStyle w:val="normaltextrun"/>
                <w:b/>
                <w:color w:val="FFFFFF" w:themeColor="background1"/>
              </w:rPr>
              <w:t>Dia 2 - Uso do 7-1-7 para melhoria de desempenho</w:t>
            </w:r>
          </w:p>
        </w:tc>
      </w:tr>
      <w:tr w:rsidR="00D71A1A" w:rsidRPr="00971E24" w14:paraId="4E3986B8" w14:textId="77777777" w:rsidTr="07DFA25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5" w:type="dxa"/>
            <w:shd w:val="clear" w:color="auto" w:fill="EDF3F7" w:themeFill="background2"/>
            <w:vAlign w:val="center"/>
          </w:tcPr>
          <w:p w14:paraId="50CDA53B" w14:textId="2C12D5EF" w:rsidR="00D71A1A" w:rsidRPr="000B7329" w:rsidRDefault="00D71A1A" w:rsidP="00950A0E">
            <w:pPr>
              <w:pStyle w:val="paragraph"/>
              <w:spacing w:before="120" w:beforeAutospacing="0" w:after="120" w:afterAutospacing="0" w:line="276" w:lineRule="auto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>
              <w:rPr>
                <w:rStyle w:val="normaltextrun"/>
                <w:rFonts w:ascii="Arial" w:hAnsi="Arial"/>
                <w:sz w:val="20"/>
              </w:rPr>
              <w:t>Apresentações</w:t>
            </w:r>
          </w:p>
        </w:tc>
        <w:tc>
          <w:tcPr>
            <w:tcW w:w="1053" w:type="dxa"/>
            <w:vAlign w:val="center"/>
          </w:tcPr>
          <w:p w14:paraId="7C4897EE" w14:textId="77777777" w:rsidR="00D71A1A" w:rsidRPr="000B7329" w:rsidRDefault="00D71A1A" w:rsidP="00950A0E">
            <w:pPr>
              <w:pStyle w:val="BodyText"/>
              <w:spacing w:after="12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43" w:type="dxa"/>
            <w:vAlign w:val="center"/>
          </w:tcPr>
          <w:p w14:paraId="07F97AF4" w14:textId="77777777" w:rsidR="00D71A1A" w:rsidRPr="000B7329" w:rsidRDefault="00D71A1A" w:rsidP="00950A0E">
            <w:pPr>
              <w:pStyle w:val="BodyText"/>
              <w:spacing w:after="12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43" w:type="dxa"/>
            <w:vAlign w:val="center"/>
          </w:tcPr>
          <w:p w14:paraId="08EE8EED" w14:textId="77777777" w:rsidR="00D71A1A" w:rsidRPr="000B7329" w:rsidRDefault="00D71A1A" w:rsidP="00950A0E">
            <w:pPr>
              <w:pStyle w:val="BodyText"/>
              <w:spacing w:after="12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43" w:type="dxa"/>
            <w:vAlign w:val="center"/>
          </w:tcPr>
          <w:p w14:paraId="42EDDAFC" w14:textId="77777777" w:rsidR="00D71A1A" w:rsidRPr="000B7329" w:rsidRDefault="00D71A1A" w:rsidP="00950A0E">
            <w:pPr>
              <w:pStyle w:val="BodyText"/>
              <w:spacing w:after="12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43" w:type="dxa"/>
            <w:vAlign w:val="center"/>
          </w:tcPr>
          <w:p w14:paraId="39F6DAED" w14:textId="77777777" w:rsidR="00D71A1A" w:rsidRPr="000B7329" w:rsidRDefault="00D71A1A" w:rsidP="00950A0E">
            <w:pPr>
              <w:pStyle w:val="BodyText"/>
              <w:spacing w:after="12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D71A1A" w:rsidRPr="00971E24" w14:paraId="1E36528B" w14:textId="77777777" w:rsidTr="07DFA25D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5" w:type="dxa"/>
            <w:shd w:val="clear" w:color="auto" w:fill="EDF3F7" w:themeFill="background2"/>
            <w:vAlign w:val="center"/>
          </w:tcPr>
          <w:p w14:paraId="5F8ED66C" w14:textId="3B84A06E" w:rsidR="00D71A1A" w:rsidRPr="000B7329" w:rsidRDefault="000F7AA9" w:rsidP="00950A0E">
            <w:pPr>
              <w:pStyle w:val="paragraph"/>
              <w:spacing w:before="120" w:beforeAutospacing="0" w:after="120" w:afterAutospacing="0" w:line="276" w:lineRule="auto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>
              <w:rPr>
                <w:rStyle w:val="normaltextrun"/>
                <w:rFonts w:ascii="Arial" w:hAnsi="Arial"/>
                <w:sz w:val="20"/>
              </w:rPr>
              <w:t>Atividades: ‘Este é um bom gargalo?’ + ‘Esta é uma ação SMART?’</w:t>
            </w:r>
          </w:p>
        </w:tc>
        <w:tc>
          <w:tcPr>
            <w:tcW w:w="1053" w:type="dxa"/>
            <w:vAlign w:val="center"/>
          </w:tcPr>
          <w:p w14:paraId="05C4CB20" w14:textId="77777777" w:rsidR="00D71A1A" w:rsidRPr="000B7329" w:rsidRDefault="00D71A1A" w:rsidP="00950A0E">
            <w:pPr>
              <w:pStyle w:val="BodyText"/>
              <w:spacing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43" w:type="dxa"/>
            <w:vAlign w:val="center"/>
          </w:tcPr>
          <w:p w14:paraId="69B12E97" w14:textId="77777777" w:rsidR="00D71A1A" w:rsidRPr="000B7329" w:rsidRDefault="00D71A1A" w:rsidP="00950A0E">
            <w:pPr>
              <w:pStyle w:val="BodyText"/>
              <w:spacing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43" w:type="dxa"/>
            <w:vAlign w:val="center"/>
          </w:tcPr>
          <w:p w14:paraId="4D5537E3" w14:textId="77777777" w:rsidR="00D71A1A" w:rsidRPr="000B7329" w:rsidRDefault="00D71A1A" w:rsidP="00950A0E">
            <w:pPr>
              <w:pStyle w:val="BodyText"/>
              <w:spacing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43" w:type="dxa"/>
            <w:vAlign w:val="center"/>
          </w:tcPr>
          <w:p w14:paraId="594DE1EB" w14:textId="77777777" w:rsidR="00D71A1A" w:rsidRPr="000B7329" w:rsidRDefault="00D71A1A" w:rsidP="00950A0E">
            <w:pPr>
              <w:pStyle w:val="BodyText"/>
              <w:spacing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43" w:type="dxa"/>
            <w:vAlign w:val="center"/>
          </w:tcPr>
          <w:p w14:paraId="1BE0E823" w14:textId="77777777" w:rsidR="00D71A1A" w:rsidRPr="000B7329" w:rsidRDefault="00D71A1A" w:rsidP="00950A0E">
            <w:pPr>
              <w:pStyle w:val="BodyText"/>
              <w:spacing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9105F" w:rsidRPr="00971E24" w14:paraId="66412FBE" w14:textId="77777777" w:rsidTr="07DFA25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5" w:type="dxa"/>
            <w:shd w:val="clear" w:color="auto" w:fill="EDF3F7" w:themeFill="background2"/>
            <w:vAlign w:val="center"/>
          </w:tcPr>
          <w:p w14:paraId="066D81D1" w14:textId="1E098D6C" w:rsidR="0069105F" w:rsidRDefault="0069105F" w:rsidP="00950A0E">
            <w:pPr>
              <w:pStyle w:val="paragraph"/>
              <w:spacing w:before="120" w:beforeAutospacing="0" w:after="120" w:afterAutospacing="0" w:line="276" w:lineRule="auto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>
              <w:rPr>
                <w:rStyle w:val="normaltextrun"/>
                <w:rFonts w:ascii="Arial" w:hAnsi="Arial"/>
                <w:sz w:val="20"/>
              </w:rPr>
              <w:t>Atividades: Escrever gargalos (usando 5 porquês) e ações (usando critérios SMART)</w:t>
            </w:r>
          </w:p>
        </w:tc>
        <w:tc>
          <w:tcPr>
            <w:tcW w:w="1053" w:type="dxa"/>
            <w:vAlign w:val="center"/>
          </w:tcPr>
          <w:p w14:paraId="3219DA16" w14:textId="77777777" w:rsidR="0069105F" w:rsidRPr="000B7329" w:rsidRDefault="0069105F" w:rsidP="00950A0E">
            <w:pPr>
              <w:pStyle w:val="BodyText"/>
              <w:spacing w:after="12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43" w:type="dxa"/>
            <w:vAlign w:val="center"/>
          </w:tcPr>
          <w:p w14:paraId="24D04972" w14:textId="77777777" w:rsidR="0069105F" w:rsidRPr="000B7329" w:rsidRDefault="0069105F" w:rsidP="00950A0E">
            <w:pPr>
              <w:pStyle w:val="BodyText"/>
              <w:spacing w:after="12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43" w:type="dxa"/>
            <w:vAlign w:val="center"/>
          </w:tcPr>
          <w:p w14:paraId="659E70E1" w14:textId="77777777" w:rsidR="0069105F" w:rsidRPr="000B7329" w:rsidRDefault="0069105F" w:rsidP="00950A0E">
            <w:pPr>
              <w:pStyle w:val="BodyText"/>
              <w:spacing w:after="12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43" w:type="dxa"/>
            <w:vAlign w:val="center"/>
          </w:tcPr>
          <w:p w14:paraId="0A5D591C" w14:textId="77777777" w:rsidR="0069105F" w:rsidRPr="000B7329" w:rsidRDefault="0069105F" w:rsidP="00950A0E">
            <w:pPr>
              <w:pStyle w:val="BodyText"/>
              <w:spacing w:after="12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43" w:type="dxa"/>
            <w:vAlign w:val="center"/>
          </w:tcPr>
          <w:p w14:paraId="3A3033D4" w14:textId="77777777" w:rsidR="0069105F" w:rsidRPr="000B7329" w:rsidRDefault="0069105F" w:rsidP="00950A0E">
            <w:pPr>
              <w:pStyle w:val="BodyText"/>
              <w:spacing w:after="12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D71A1A" w:rsidRPr="00971E24" w14:paraId="573BC30B" w14:textId="77777777" w:rsidTr="07DFA25D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5" w:type="dxa"/>
            <w:shd w:val="clear" w:color="auto" w:fill="EDF3F7" w:themeFill="background2"/>
            <w:vAlign w:val="center"/>
          </w:tcPr>
          <w:p w14:paraId="500AEAA3" w14:textId="462D5780" w:rsidR="00D71A1A" w:rsidRPr="000B7329" w:rsidRDefault="002C25B7" w:rsidP="00950A0E">
            <w:pPr>
              <w:pStyle w:val="paragraph"/>
              <w:spacing w:before="120" w:beforeAutospacing="0" w:after="120" w:afterAutospacing="0" w:line="276" w:lineRule="auto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>
              <w:rPr>
                <w:rStyle w:val="normaltextrun"/>
                <w:rFonts w:ascii="Arial" w:hAnsi="Arial"/>
                <w:sz w:val="20"/>
              </w:rPr>
              <w:t>Atividade: Aplicando o 7-1-7 aos seus próprios dados</w:t>
            </w:r>
          </w:p>
        </w:tc>
        <w:tc>
          <w:tcPr>
            <w:tcW w:w="1053" w:type="dxa"/>
            <w:vAlign w:val="center"/>
          </w:tcPr>
          <w:p w14:paraId="4DD848E7" w14:textId="77777777" w:rsidR="00D71A1A" w:rsidRPr="000B7329" w:rsidRDefault="00D71A1A" w:rsidP="00950A0E">
            <w:pPr>
              <w:pStyle w:val="BodyText"/>
              <w:spacing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43" w:type="dxa"/>
            <w:vAlign w:val="center"/>
          </w:tcPr>
          <w:p w14:paraId="7D71B003" w14:textId="77777777" w:rsidR="00D71A1A" w:rsidRPr="000B7329" w:rsidRDefault="00D71A1A" w:rsidP="00950A0E">
            <w:pPr>
              <w:pStyle w:val="BodyText"/>
              <w:spacing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43" w:type="dxa"/>
            <w:vAlign w:val="center"/>
          </w:tcPr>
          <w:p w14:paraId="0D7A6B17" w14:textId="77777777" w:rsidR="00D71A1A" w:rsidRPr="000B7329" w:rsidRDefault="00D71A1A" w:rsidP="00950A0E">
            <w:pPr>
              <w:pStyle w:val="BodyText"/>
              <w:spacing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43" w:type="dxa"/>
            <w:vAlign w:val="center"/>
          </w:tcPr>
          <w:p w14:paraId="2C6AF88B" w14:textId="77777777" w:rsidR="00D71A1A" w:rsidRPr="000B7329" w:rsidRDefault="00D71A1A" w:rsidP="00950A0E">
            <w:pPr>
              <w:pStyle w:val="BodyText"/>
              <w:spacing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43" w:type="dxa"/>
            <w:vAlign w:val="center"/>
          </w:tcPr>
          <w:p w14:paraId="1ECDC643" w14:textId="77777777" w:rsidR="00D71A1A" w:rsidRPr="000B7329" w:rsidRDefault="00D71A1A" w:rsidP="00950A0E">
            <w:pPr>
              <w:pStyle w:val="BodyText"/>
              <w:spacing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F507C" w:rsidRPr="00971E24" w14:paraId="5C03F933" w14:textId="77777777" w:rsidTr="07DFA25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0" w:type="dxa"/>
            <w:gridSpan w:val="6"/>
            <w:shd w:val="clear" w:color="auto" w:fill="618393" w:themeFill="text2"/>
            <w:vAlign w:val="center"/>
          </w:tcPr>
          <w:p w14:paraId="0274F5BD" w14:textId="0BEFFD89" w:rsidR="0069105F" w:rsidRPr="00AF507C" w:rsidRDefault="00AF507C" w:rsidP="00950A0E">
            <w:pPr>
              <w:pStyle w:val="BodyText"/>
              <w:spacing w:after="120" w:line="276" w:lineRule="auto"/>
              <w:rPr>
                <w:b/>
                <w:bCs/>
                <w:color w:val="FFFFFF" w:themeColor="background1"/>
              </w:rPr>
            </w:pPr>
            <w:r>
              <w:rPr>
                <w:rStyle w:val="normaltextrun"/>
                <w:b/>
                <w:color w:val="FFFFFF" w:themeColor="background1"/>
              </w:rPr>
              <w:t>Dia 3 - Usando o 7-1-7 (continuação) + Adotando o 7-1-7 para uso rotineiro</w:t>
            </w:r>
          </w:p>
        </w:tc>
      </w:tr>
      <w:tr w:rsidR="0069105F" w:rsidRPr="00971E24" w14:paraId="7AA2EFCE" w14:textId="77777777" w:rsidTr="07DFA25D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5" w:type="dxa"/>
            <w:shd w:val="clear" w:color="auto" w:fill="EDF3F7" w:themeFill="background2"/>
            <w:vAlign w:val="center"/>
          </w:tcPr>
          <w:p w14:paraId="0BC9E2F4" w14:textId="46F5BE27" w:rsidR="0069105F" w:rsidRPr="000B7329" w:rsidRDefault="0069105F" w:rsidP="00950A0E">
            <w:pPr>
              <w:pStyle w:val="paragraph"/>
              <w:spacing w:before="120" w:beforeAutospacing="0" w:after="120" w:afterAutospacing="0" w:line="276" w:lineRule="auto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>
              <w:rPr>
                <w:rStyle w:val="normaltextrun"/>
                <w:rFonts w:ascii="Arial" w:hAnsi="Arial"/>
                <w:sz w:val="20"/>
              </w:rPr>
              <w:t>Apresentações (usando o 7-1-7)</w:t>
            </w:r>
          </w:p>
        </w:tc>
        <w:tc>
          <w:tcPr>
            <w:tcW w:w="1053" w:type="dxa"/>
            <w:vAlign w:val="center"/>
          </w:tcPr>
          <w:p w14:paraId="5B146A1B" w14:textId="77777777" w:rsidR="0069105F" w:rsidRPr="000B7329" w:rsidRDefault="0069105F" w:rsidP="00950A0E">
            <w:pPr>
              <w:pStyle w:val="BodyText"/>
              <w:spacing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43" w:type="dxa"/>
            <w:vAlign w:val="center"/>
          </w:tcPr>
          <w:p w14:paraId="393761E1" w14:textId="77777777" w:rsidR="0069105F" w:rsidRPr="000B7329" w:rsidRDefault="0069105F" w:rsidP="00950A0E">
            <w:pPr>
              <w:pStyle w:val="BodyText"/>
              <w:spacing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43" w:type="dxa"/>
            <w:vAlign w:val="center"/>
          </w:tcPr>
          <w:p w14:paraId="1CB2C6F0" w14:textId="77777777" w:rsidR="0069105F" w:rsidRPr="000B7329" w:rsidRDefault="0069105F" w:rsidP="00950A0E">
            <w:pPr>
              <w:pStyle w:val="BodyText"/>
              <w:spacing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43" w:type="dxa"/>
            <w:vAlign w:val="center"/>
          </w:tcPr>
          <w:p w14:paraId="1186A2A2" w14:textId="77777777" w:rsidR="0069105F" w:rsidRPr="000B7329" w:rsidRDefault="0069105F" w:rsidP="00950A0E">
            <w:pPr>
              <w:pStyle w:val="BodyText"/>
              <w:spacing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43" w:type="dxa"/>
            <w:vAlign w:val="center"/>
          </w:tcPr>
          <w:p w14:paraId="7519D23A" w14:textId="77777777" w:rsidR="0069105F" w:rsidRPr="000B7329" w:rsidRDefault="0069105F" w:rsidP="00950A0E">
            <w:pPr>
              <w:pStyle w:val="BodyText"/>
              <w:spacing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9105F" w:rsidRPr="00971E24" w14:paraId="70E8A495" w14:textId="77777777" w:rsidTr="07DFA25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5" w:type="dxa"/>
            <w:shd w:val="clear" w:color="auto" w:fill="EDF3F7" w:themeFill="background2"/>
            <w:vAlign w:val="center"/>
          </w:tcPr>
          <w:p w14:paraId="6827B7B5" w14:textId="443ADF3B" w:rsidR="0069105F" w:rsidRPr="000B7329" w:rsidRDefault="00A9226B" w:rsidP="00950A0E">
            <w:pPr>
              <w:pStyle w:val="paragraph"/>
              <w:spacing w:before="120" w:beforeAutospacing="0" w:after="120" w:afterAutospacing="0" w:line="276" w:lineRule="auto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>
              <w:rPr>
                <w:rStyle w:val="normaltextrun"/>
                <w:rFonts w:ascii="Arial" w:hAnsi="Arial"/>
                <w:sz w:val="20"/>
              </w:rPr>
              <w:t xml:space="preserve">Atividade: Verificação de dados </w:t>
            </w:r>
          </w:p>
        </w:tc>
        <w:tc>
          <w:tcPr>
            <w:tcW w:w="1053" w:type="dxa"/>
            <w:vAlign w:val="center"/>
          </w:tcPr>
          <w:p w14:paraId="56BF94BC" w14:textId="77777777" w:rsidR="0069105F" w:rsidRPr="000B7329" w:rsidRDefault="0069105F" w:rsidP="00950A0E">
            <w:pPr>
              <w:pStyle w:val="BodyText"/>
              <w:spacing w:after="12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43" w:type="dxa"/>
            <w:vAlign w:val="center"/>
          </w:tcPr>
          <w:p w14:paraId="0EB9E56A" w14:textId="77777777" w:rsidR="0069105F" w:rsidRPr="000B7329" w:rsidRDefault="0069105F" w:rsidP="00950A0E">
            <w:pPr>
              <w:pStyle w:val="BodyText"/>
              <w:spacing w:after="12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43" w:type="dxa"/>
            <w:vAlign w:val="center"/>
          </w:tcPr>
          <w:p w14:paraId="0CA2C351" w14:textId="77777777" w:rsidR="0069105F" w:rsidRPr="000B7329" w:rsidRDefault="0069105F" w:rsidP="00950A0E">
            <w:pPr>
              <w:pStyle w:val="BodyText"/>
              <w:spacing w:after="12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43" w:type="dxa"/>
            <w:vAlign w:val="center"/>
          </w:tcPr>
          <w:p w14:paraId="5B2BA98E" w14:textId="77777777" w:rsidR="0069105F" w:rsidRPr="000B7329" w:rsidRDefault="0069105F" w:rsidP="00950A0E">
            <w:pPr>
              <w:pStyle w:val="BodyText"/>
              <w:spacing w:after="12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43" w:type="dxa"/>
            <w:vAlign w:val="center"/>
          </w:tcPr>
          <w:p w14:paraId="35149017" w14:textId="77777777" w:rsidR="0069105F" w:rsidRPr="000B7329" w:rsidRDefault="0069105F" w:rsidP="00950A0E">
            <w:pPr>
              <w:pStyle w:val="BodyText"/>
              <w:spacing w:after="12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69105F" w:rsidRPr="00971E24" w14:paraId="7305102B" w14:textId="77777777" w:rsidTr="07DFA25D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5" w:type="dxa"/>
            <w:shd w:val="clear" w:color="auto" w:fill="EDF3F7" w:themeFill="background2"/>
            <w:vAlign w:val="center"/>
          </w:tcPr>
          <w:p w14:paraId="571412E5" w14:textId="52BFD6C0" w:rsidR="0069105F" w:rsidRPr="000B7329" w:rsidRDefault="00872B5A" w:rsidP="00950A0E">
            <w:pPr>
              <w:pStyle w:val="paragraph"/>
              <w:spacing w:before="120" w:beforeAutospacing="0" w:after="120" w:afterAutospacing="0" w:line="276" w:lineRule="auto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>
              <w:rPr>
                <w:rStyle w:val="normaltextrun"/>
                <w:rFonts w:ascii="Arial" w:hAnsi="Arial"/>
                <w:sz w:val="20"/>
              </w:rPr>
              <w:t>Atividade: Categorização de gargalos e planejamento de longo prazo</w:t>
            </w:r>
          </w:p>
        </w:tc>
        <w:tc>
          <w:tcPr>
            <w:tcW w:w="1053" w:type="dxa"/>
            <w:vAlign w:val="center"/>
          </w:tcPr>
          <w:p w14:paraId="3825B93A" w14:textId="77777777" w:rsidR="0069105F" w:rsidRPr="000B7329" w:rsidRDefault="0069105F" w:rsidP="00950A0E">
            <w:pPr>
              <w:pStyle w:val="BodyText"/>
              <w:spacing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43" w:type="dxa"/>
            <w:vAlign w:val="center"/>
          </w:tcPr>
          <w:p w14:paraId="1A3FBE57" w14:textId="77777777" w:rsidR="0069105F" w:rsidRPr="000B7329" w:rsidRDefault="0069105F" w:rsidP="00950A0E">
            <w:pPr>
              <w:pStyle w:val="BodyText"/>
              <w:spacing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43" w:type="dxa"/>
            <w:vAlign w:val="center"/>
          </w:tcPr>
          <w:p w14:paraId="1A75C209" w14:textId="77777777" w:rsidR="0069105F" w:rsidRPr="000B7329" w:rsidRDefault="0069105F" w:rsidP="00950A0E">
            <w:pPr>
              <w:pStyle w:val="BodyText"/>
              <w:spacing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43" w:type="dxa"/>
            <w:vAlign w:val="center"/>
          </w:tcPr>
          <w:p w14:paraId="32A1901D" w14:textId="77777777" w:rsidR="0069105F" w:rsidRPr="000B7329" w:rsidRDefault="0069105F" w:rsidP="00950A0E">
            <w:pPr>
              <w:pStyle w:val="BodyText"/>
              <w:spacing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43" w:type="dxa"/>
            <w:vAlign w:val="center"/>
          </w:tcPr>
          <w:p w14:paraId="7B226EE4" w14:textId="77777777" w:rsidR="0069105F" w:rsidRPr="000B7329" w:rsidRDefault="0069105F" w:rsidP="00950A0E">
            <w:pPr>
              <w:pStyle w:val="BodyText"/>
              <w:spacing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9226B" w:rsidRPr="00971E24" w14:paraId="5E83EDFC" w14:textId="77777777" w:rsidTr="07DFA25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5" w:type="dxa"/>
            <w:shd w:val="clear" w:color="auto" w:fill="EDF3F7" w:themeFill="background2"/>
            <w:vAlign w:val="center"/>
          </w:tcPr>
          <w:p w14:paraId="544AD462" w14:textId="0DEB154F" w:rsidR="00A9226B" w:rsidRPr="000B7329" w:rsidRDefault="00A9226B" w:rsidP="00950A0E">
            <w:pPr>
              <w:pStyle w:val="paragraph"/>
              <w:spacing w:before="120" w:beforeAutospacing="0" w:after="120" w:afterAutospacing="0" w:line="276" w:lineRule="auto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>
              <w:rPr>
                <w:rStyle w:val="normaltextrun"/>
                <w:rFonts w:ascii="Arial" w:hAnsi="Arial"/>
                <w:sz w:val="20"/>
              </w:rPr>
              <w:t>Apresentações (adotando o 7-1-7)</w:t>
            </w:r>
          </w:p>
        </w:tc>
        <w:tc>
          <w:tcPr>
            <w:tcW w:w="1053" w:type="dxa"/>
            <w:vAlign w:val="center"/>
          </w:tcPr>
          <w:p w14:paraId="55C29382" w14:textId="77777777" w:rsidR="00A9226B" w:rsidRPr="000B7329" w:rsidRDefault="00A9226B" w:rsidP="00950A0E">
            <w:pPr>
              <w:pStyle w:val="BodyText"/>
              <w:spacing w:after="12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43" w:type="dxa"/>
            <w:vAlign w:val="center"/>
          </w:tcPr>
          <w:p w14:paraId="24A1CF40" w14:textId="77777777" w:rsidR="00A9226B" w:rsidRPr="000B7329" w:rsidRDefault="00A9226B" w:rsidP="00950A0E">
            <w:pPr>
              <w:pStyle w:val="BodyText"/>
              <w:spacing w:after="12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43" w:type="dxa"/>
            <w:vAlign w:val="center"/>
          </w:tcPr>
          <w:p w14:paraId="6E9888BD" w14:textId="77777777" w:rsidR="00A9226B" w:rsidRPr="000B7329" w:rsidRDefault="00A9226B" w:rsidP="00950A0E">
            <w:pPr>
              <w:pStyle w:val="BodyText"/>
              <w:spacing w:after="12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43" w:type="dxa"/>
            <w:vAlign w:val="center"/>
          </w:tcPr>
          <w:p w14:paraId="6CC2A73B" w14:textId="77777777" w:rsidR="00A9226B" w:rsidRPr="000B7329" w:rsidRDefault="00A9226B" w:rsidP="00950A0E">
            <w:pPr>
              <w:pStyle w:val="BodyText"/>
              <w:spacing w:after="12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43" w:type="dxa"/>
            <w:vAlign w:val="center"/>
          </w:tcPr>
          <w:p w14:paraId="029663EB" w14:textId="77777777" w:rsidR="00A9226B" w:rsidRPr="000B7329" w:rsidRDefault="00A9226B" w:rsidP="00950A0E">
            <w:pPr>
              <w:pStyle w:val="BodyText"/>
              <w:spacing w:after="12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69105F" w:rsidRPr="00971E24" w14:paraId="611B5FCD" w14:textId="77777777" w:rsidTr="07DFA25D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5" w:type="dxa"/>
            <w:shd w:val="clear" w:color="auto" w:fill="EDF3F7" w:themeFill="background2"/>
            <w:vAlign w:val="center"/>
          </w:tcPr>
          <w:p w14:paraId="720E988F" w14:textId="4D3CBC4F" w:rsidR="0069105F" w:rsidRPr="000B7329" w:rsidRDefault="00A9226B" w:rsidP="00950A0E">
            <w:pPr>
              <w:pStyle w:val="paragraph"/>
              <w:spacing w:before="120" w:beforeAutospacing="0" w:after="120" w:afterAutospacing="0" w:line="276" w:lineRule="auto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>
              <w:rPr>
                <w:rStyle w:val="normaltextrun"/>
                <w:rFonts w:ascii="Arial" w:hAnsi="Arial"/>
                <w:sz w:val="20"/>
              </w:rPr>
              <w:t>Atividades: Mapeamento de partes interessadas; mapeamento de sistemas existentes; integração de fluxo de trabalho</w:t>
            </w:r>
          </w:p>
        </w:tc>
        <w:tc>
          <w:tcPr>
            <w:tcW w:w="1053" w:type="dxa"/>
            <w:vAlign w:val="center"/>
          </w:tcPr>
          <w:p w14:paraId="34FF95D1" w14:textId="77777777" w:rsidR="0069105F" w:rsidRPr="000B7329" w:rsidRDefault="0069105F" w:rsidP="00950A0E">
            <w:pPr>
              <w:pStyle w:val="BodyText"/>
              <w:spacing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43" w:type="dxa"/>
            <w:vAlign w:val="center"/>
          </w:tcPr>
          <w:p w14:paraId="4C23541B" w14:textId="77777777" w:rsidR="0069105F" w:rsidRPr="000B7329" w:rsidRDefault="0069105F" w:rsidP="00950A0E">
            <w:pPr>
              <w:pStyle w:val="BodyText"/>
              <w:spacing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43" w:type="dxa"/>
            <w:vAlign w:val="center"/>
          </w:tcPr>
          <w:p w14:paraId="025E8035" w14:textId="77777777" w:rsidR="0069105F" w:rsidRPr="000B7329" w:rsidRDefault="0069105F" w:rsidP="00950A0E">
            <w:pPr>
              <w:pStyle w:val="BodyText"/>
              <w:spacing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43" w:type="dxa"/>
            <w:vAlign w:val="center"/>
          </w:tcPr>
          <w:p w14:paraId="7E69100C" w14:textId="77777777" w:rsidR="0069105F" w:rsidRPr="000B7329" w:rsidRDefault="0069105F" w:rsidP="00950A0E">
            <w:pPr>
              <w:pStyle w:val="BodyText"/>
              <w:spacing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43" w:type="dxa"/>
            <w:vAlign w:val="center"/>
          </w:tcPr>
          <w:p w14:paraId="1F998F4E" w14:textId="77777777" w:rsidR="0069105F" w:rsidRPr="000B7329" w:rsidRDefault="0069105F" w:rsidP="00950A0E">
            <w:pPr>
              <w:pStyle w:val="BodyText"/>
              <w:spacing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12DF2" w:rsidRPr="00971E24" w14:paraId="1293EBFB" w14:textId="77777777" w:rsidTr="07DFA25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0" w:type="dxa"/>
            <w:gridSpan w:val="6"/>
            <w:shd w:val="clear" w:color="auto" w:fill="618393" w:themeFill="text2"/>
            <w:vAlign w:val="center"/>
          </w:tcPr>
          <w:p w14:paraId="7996359E" w14:textId="46A84EBF" w:rsidR="00E12DF2" w:rsidRPr="00E12DF2" w:rsidRDefault="00E12DF2" w:rsidP="00950A0E">
            <w:pPr>
              <w:pStyle w:val="BodyText"/>
              <w:spacing w:after="120" w:line="276" w:lineRule="auto"/>
              <w:rPr>
                <w:b/>
                <w:bCs/>
                <w:color w:val="FFFFFF" w:themeColor="background1"/>
              </w:rPr>
            </w:pPr>
            <w:r>
              <w:rPr>
                <w:rStyle w:val="normaltextrun"/>
                <w:b/>
                <w:color w:val="FFFFFF" w:themeColor="background1"/>
              </w:rPr>
              <w:t xml:space="preserve">Dia 4 - Planejamento para adoção e uso do 7-1-7 + “Teach-back” </w:t>
            </w:r>
          </w:p>
        </w:tc>
      </w:tr>
      <w:tr w:rsidR="0069105F" w:rsidRPr="00971E24" w14:paraId="107181C1" w14:textId="77777777" w:rsidTr="07DFA25D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5" w:type="dxa"/>
            <w:shd w:val="clear" w:color="auto" w:fill="EDF3F7" w:themeFill="background2"/>
            <w:vAlign w:val="center"/>
          </w:tcPr>
          <w:p w14:paraId="3A92819A" w14:textId="0649A3B4" w:rsidR="0069105F" w:rsidRPr="000B7329" w:rsidRDefault="00700ACE" w:rsidP="00950A0E">
            <w:pPr>
              <w:pStyle w:val="paragraph"/>
              <w:spacing w:before="120" w:beforeAutospacing="0" w:after="120" w:afterAutospacing="0" w:line="276" w:lineRule="auto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>
              <w:rPr>
                <w:rStyle w:val="normaltextrun"/>
                <w:rFonts w:ascii="Arial" w:hAnsi="Arial"/>
                <w:sz w:val="20"/>
              </w:rPr>
              <w:lastRenderedPageBreak/>
              <w:t>Atividade: planejamento para adoção + uso do 7-1-7</w:t>
            </w:r>
          </w:p>
        </w:tc>
        <w:tc>
          <w:tcPr>
            <w:tcW w:w="1053" w:type="dxa"/>
            <w:vAlign w:val="center"/>
          </w:tcPr>
          <w:p w14:paraId="2182C23F" w14:textId="77777777" w:rsidR="0069105F" w:rsidRPr="000B7329" w:rsidRDefault="0069105F" w:rsidP="00950A0E">
            <w:pPr>
              <w:pStyle w:val="BodyText"/>
              <w:spacing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43" w:type="dxa"/>
            <w:vAlign w:val="center"/>
          </w:tcPr>
          <w:p w14:paraId="3062A170" w14:textId="77777777" w:rsidR="0069105F" w:rsidRPr="000B7329" w:rsidRDefault="0069105F" w:rsidP="00950A0E">
            <w:pPr>
              <w:pStyle w:val="BodyText"/>
              <w:spacing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43" w:type="dxa"/>
            <w:vAlign w:val="center"/>
          </w:tcPr>
          <w:p w14:paraId="52D80227" w14:textId="77777777" w:rsidR="0069105F" w:rsidRPr="000B7329" w:rsidRDefault="0069105F" w:rsidP="00950A0E">
            <w:pPr>
              <w:pStyle w:val="BodyText"/>
              <w:spacing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43" w:type="dxa"/>
            <w:vAlign w:val="center"/>
          </w:tcPr>
          <w:p w14:paraId="43D78269" w14:textId="77777777" w:rsidR="0069105F" w:rsidRPr="000B7329" w:rsidRDefault="0069105F" w:rsidP="00950A0E">
            <w:pPr>
              <w:pStyle w:val="BodyText"/>
              <w:spacing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43" w:type="dxa"/>
            <w:vAlign w:val="center"/>
          </w:tcPr>
          <w:p w14:paraId="3DB2D3BB" w14:textId="77777777" w:rsidR="0069105F" w:rsidRPr="000B7329" w:rsidRDefault="0069105F" w:rsidP="00950A0E">
            <w:pPr>
              <w:pStyle w:val="BodyText"/>
              <w:spacing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12DF2" w:rsidRPr="00971E24" w14:paraId="334BCFD3" w14:textId="77777777" w:rsidTr="07DFA25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5" w:type="dxa"/>
            <w:shd w:val="clear" w:color="auto" w:fill="EDF3F7" w:themeFill="background2"/>
            <w:vAlign w:val="center"/>
          </w:tcPr>
          <w:p w14:paraId="22EE351A" w14:textId="405AB679" w:rsidR="00E12DF2" w:rsidRPr="000B7329" w:rsidRDefault="00700ACE" w:rsidP="00950A0E">
            <w:pPr>
              <w:pStyle w:val="paragraph"/>
              <w:spacing w:before="120" w:beforeAutospacing="0" w:after="120" w:afterAutospacing="0" w:line="276" w:lineRule="auto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>
              <w:rPr>
                <w:rStyle w:val="normaltextrun"/>
                <w:rFonts w:ascii="Arial" w:hAnsi="Arial"/>
                <w:sz w:val="20"/>
              </w:rPr>
              <w:t>Atividade: “teach-back” dos slides principais</w:t>
            </w:r>
          </w:p>
        </w:tc>
        <w:tc>
          <w:tcPr>
            <w:tcW w:w="1053" w:type="dxa"/>
            <w:vAlign w:val="center"/>
          </w:tcPr>
          <w:p w14:paraId="2777E277" w14:textId="77777777" w:rsidR="00E12DF2" w:rsidRPr="000B7329" w:rsidRDefault="00E12DF2" w:rsidP="00950A0E">
            <w:pPr>
              <w:pStyle w:val="BodyText"/>
              <w:spacing w:after="12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43" w:type="dxa"/>
            <w:vAlign w:val="center"/>
          </w:tcPr>
          <w:p w14:paraId="3D37B5AA" w14:textId="77777777" w:rsidR="00E12DF2" w:rsidRPr="000B7329" w:rsidRDefault="00E12DF2" w:rsidP="00950A0E">
            <w:pPr>
              <w:pStyle w:val="BodyText"/>
              <w:spacing w:after="12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43" w:type="dxa"/>
            <w:vAlign w:val="center"/>
          </w:tcPr>
          <w:p w14:paraId="1D410AB5" w14:textId="77777777" w:rsidR="00E12DF2" w:rsidRPr="000B7329" w:rsidRDefault="00E12DF2" w:rsidP="00950A0E">
            <w:pPr>
              <w:pStyle w:val="BodyText"/>
              <w:spacing w:after="12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43" w:type="dxa"/>
            <w:vAlign w:val="center"/>
          </w:tcPr>
          <w:p w14:paraId="63449453" w14:textId="77777777" w:rsidR="00E12DF2" w:rsidRPr="000B7329" w:rsidRDefault="00E12DF2" w:rsidP="00950A0E">
            <w:pPr>
              <w:pStyle w:val="BodyText"/>
              <w:spacing w:after="12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43" w:type="dxa"/>
            <w:vAlign w:val="center"/>
          </w:tcPr>
          <w:p w14:paraId="58FB146F" w14:textId="77777777" w:rsidR="00E12DF2" w:rsidRPr="000B7329" w:rsidRDefault="00E12DF2" w:rsidP="00950A0E">
            <w:pPr>
              <w:pStyle w:val="BodyText"/>
              <w:spacing w:after="12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A412A7" w:rsidRPr="00971E24" w14:paraId="562B9E1F" w14:textId="77777777" w:rsidTr="07DFA25D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0" w:type="dxa"/>
            <w:gridSpan w:val="6"/>
            <w:shd w:val="clear" w:color="auto" w:fill="618393" w:themeFill="text2"/>
            <w:vAlign w:val="center"/>
          </w:tcPr>
          <w:p w14:paraId="15AE2E1C" w14:textId="35D3F813" w:rsidR="00A412A7" w:rsidRPr="004A5D74" w:rsidRDefault="00A412A7" w:rsidP="00950A0E">
            <w:pPr>
              <w:pStyle w:val="BodyText"/>
              <w:spacing w:after="120" w:line="276" w:lineRule="auto"/>
              <w:rPr>
                <w:b/>
                <w:bCs/>
                <w:color w:val="FFFFFF" w:themeColor="background1"/>
              </w:rPr>
            </w:pPr>
            <w:r>
              <w:rPr>
                <w:rStyle w:val="normaltextrun"/>
                <w:b/>
                <w:color w:val="FFFFFF" w:themeColor="background1"/>
              </w:rPr>
              <w:t>Transversal</w:t>
            </w:r>
          </w:p>
        </w:tc>
      </w:tr>
      <w:tr w:rsidR="00A412A7" w:rsidRPr="00971E24" w14:paraId="60FCA556" w14:textId="77777777" w:rsidTr="07DFA25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5" w:type="dxa"/>
            <w:shd w:val="clear" w:color="auto" w:fill="EDF3F7" w:themeFill="background2"/>
            <w:vAlign w:val="center"/>
          </w:tcPr>
          <w:p w14:paraId="7691767C" w14:textId="150542FA" w:rsidR="00A412A7" w:rsidRPr="000B7329" w:rsidRDefault="00A412A7" w:rsidP="00950A0E">
            <w:pPr>
              <w:pStyle w:val="paragraph"/>
              <w:spacing w:before="120" w:beforeAutospacing="0" w:after="120" w:afterAutospacing="0" w:line="276" w:lineRule="auto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>
              <w:rPr>
                <w:rStyle w:val="normaltextrun"/>
                <w:rFonts w:ascii="Arial" w:hAnsi="Arial"/>
                <w:sz w:val="20"/>
              </w:rPr>
              <w:t>Discussão em grupo</w:t>
            </w:r>
          </w:p>
        </w:tc>
        <w:tc>
          <w:tcPr>
            <w:tcW w:w="1053" w:type="dxa"/>
            <w:vAlign w:val="center"/>
          </w:tcPr>
          <w:p w14:paraId="457B5727" w14:textId="77777777" w:rsidR="00A412A7" w:rsidRPr="000B7329" w:rsidRDefault="00A412A7" w:rsidP="00950A0E">
            <w:pPr>
              <w:pStyle w:val="BodyText"/>
              <w:spacing w:after="12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43" w:type="dxa"/>
            <w:vAlign w:val="center"/>
          </w:tcPr>
          <w:p w14:paraId="27CB406C" w14:textId="77777777" w:rsidR="00A412A7" w:rsidRPr="000B7329" w:rsidRDefault="00A412A7" w:rsidP="00950A0E">
            <w:pPr>
              <w:pStyle w:val="BodyText"/>
              <w:spacing w:after="12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43" w:type="dxa"/>
            <w:vAlign w:val="center"/>
          </w:tcPr>
          <w:p w14:paraId="3B732D20" w14:textId="77777777" w:rsidR="00A412A7" w:rsidRPr="000B7329" w:rsidRDefault="00A412A7" w:rsidP="00950A0E">
            <w:pPr>
              <w:pStyle w:val="BodyText"/>
              <w:spacing w:after="12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43" w:type="dxa"/>
            <w:vAlign w:val="center"/>
          </w:tcPr>
          <w:p w14:paraId="4C96FFD0" w14:textId="77777777" w:rsidR="00A412A7" w:rsidRPr="000B7329" w:rsidRDefault="00A412A7" w:rsidP="00950A0E">
            <w:pPr>
              <w:pStyle w:val="BodyText"/>
              <w:spacing w:after="12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43" w:type="dxa"/>
            <w:vAlign w:val="center"/>
          </w:tcPr>
          <w:p w14:paraId="57E0AA93" w14:textId="77777777" w:rsidR="00A412A7" w:rsidRPr="000B7329" w:rsidRDefault="00A412A7" w:rsidP="00950A0E">
            <w:pPr>
              <w:pStyle w:val="BodyText"/>
              <w:spacing w:after="12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A412A7" w:rsidRPr="00971E24" w14:paraId="0E38F041" w14:textId="77777777" w:rsidTr="07DFA25D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5" w:type="dxa"/>
            <w:shd w:val="clear" w:color="auto" w:fill="EDF3F7" w:themeFill="background2"/>
            <w:vAlign w:val="center"/>
          </w:tcPr>
          <w:p w14:paraId="30649099" w14:textId="0F73C8C4" w:rsidR="00A412A7" w:rsidRPr="000B7329" w:rsidRDefault="00A412A7" w:rsidP="00950A0E">
            <w:pPr>
              <w:pStyle w:val="paragraph"/>
              <w:spacing w:before="120" w:beforeAutospacing="0" w:after="120" w:afterAutospacing="0" w:line="276" w:lineRule="auto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>
              <w:rPr>
                <w:rStyle w:val="normaltextrun"/>
                <w:rFonts w:ascii="Arial" w:hAnsi="Arial"/>
                <w:sz w:val="20"/>
              </w:rPr>
              <w:t>Estacionamento / Sessão(ões) de perguntas e respostas</w:t>
            </w:r>
          </w:p>
        </w:tc>
        <w:tc>
          <w:tcPr>
            <w:tcW w:w="1053" w:type="dxa"/>
            <w:vAlign w:val="center"/>
          </w:tcPr>
          <w:p w14:paraId="1D0BFD80" w14:textId="77777777" w:rsidR="00A412A7" w:rsidRPr="000B7329" w:rsidRDefault="00A412A7" w:rsidP="00950A0E">
            <w:pPr>
              <w:pStyle w:val="BodyText"/>
              <w:spacing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43" w:type="dxa"/>
            <w:vAlign w:val="center"/>
          </w:tcPr>
          <w:p w14:paraId="7008C8A6" w14:textId="77777777" w:rsidR="00A412A7" w:rsidRPr="000B7329" w:rsidRDefault="00A412A7" w:rsidP="00950A0E">
            <w:pPr>
              <w:pStyle w:val="BodyText"/>
              <w:spacing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43" w:type="dxa"/>
            <w:vAlign w:val="center"/>
          </w:tcPr>
          <w:p w14:paraId="1C068E81" w14:textId="77777777" w:rsidR="00A412A7" w:rsidRPr="000B7329" w:rsidRDefault="00A412A7" w:rsidP="00950A0E">
            <w:pPr>
              <w:pStyle w:val="BodyText"/>
              <w:spacing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43" w:type="dxa"/>
            <w:vAlign w:val="center"/>
          </w:tcPr>
          <w:p w14:paraId="4295AAA1" w14:textId="77777777" w:rsidR="00A412A7" w:rsidRPr="000B7329" w:rsidRDefault="00A412A7" w:rsidP="00950A0E">
            <w:pPr>
              <w:pStyle w:val="BodyText"/>
              <w:spacing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43" w:type="dxa"/>
            <w:vAlign w:val="center"/>
          </w:tcPr>
          <w:p w14:paraId="02BFAC12" w14:textId="77777777" w:rsidR="00A412A7" w:rsidRPr="000B7329" w:rsidRDefault="00A412A7" w:rsidP="00950A0E">
            <w:pPr>
              <w:pStyle w:val="BodyText"/>
              <w:spacing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412A7" w:rsidRPr="00971E24" w14:paraId="50232FE6" w14:textId="77777777" w:rsidTr="07DFA25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5" w:type="dxa"/>
            <w:shd w:val="clear" w:color="auto" w:fill="EDF3F7" w:themeFill="background2"/>
            <w:vAlign w:val="center"/>
          </w:tcPr>
          <w:p w14:paraId="40A16746" w14:textId="534C25E0" w:rsidR="00A412A7" w:rsidRPr="000B7329" w:rsidRDefault="00167058" w:rsidP="00950A0E">
            <w:pPr>
              <w:pStyle w:val="paragraph"/>
              <w:spacing w:before="120" w:beforeAutospacing="0" w:after="120" w:afterAutospacing="0" w:line="276" w:lineRule="auto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>
              <w:rPr>
                <w:rStyle w:val="normaltextrun"/>
                <w:rFonts w:ascii="Arial" w:hAnsi="Arial"/>
                <w:sz w:val="20"/>
              </w:rPr>
              <w:t>Estrutura e facilitação</w:t>
            </w:r>
          </w:p>
        </w:tc>
        <w:tc>
          <w:tcPr>
            <w:tcW w:w="1053" w:type="dxa"/>
            <w:vAlign w:val="center"/>
          </w:tcPr>
          <w:p w14:paraId="0B03AFD7" w14:textId="77777777" w:rsidR="00A412A7" w:rsidRPr="000B7329" w:rsidRDefault="00A412A7" w:rsidP="00950A0E">
            <w:pPr>
              <w:pStyle w:val="BodyText"/>
              <w:spacing w:after="12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43" w:type="dxa"/>
            <w:vAlign w:val="center"/>
          </w:tcPr>
          <w:p w14:paraId="277D828E" w14:textId="77777777" w:rsidR="00A412A7" w:rsidRPr="000B7329" w:rsidRDefault="00A412A7" w:rsidP="00950A0E">
            <w:pPr>
              <w:pStyle w:val="BodyText"/>
              <w:spacing w:after="12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43" w:type="dxa"/>
            <w:vAlign w:val="center"/>
          </w:tcPr>
          <w:p w14:paraId="150644F3" w14:textId="77777777" w:rsidR="00A412A7" w:rsidRPr="000B7329" w:rsidRDefault="00A412A7" w:rsidP="00950A0E">
            <w:pPr>
              <w:pStyle w:val="BodyText"/>
              <w:spacing w:after="12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43" w:type="dxa"/>
            <w:vAlign w:val="center"/>
          </w:tcPr>
          <w:p w14:paraId="2C8FDD12" w14:textId="77777777" w:rsidR="00A412A7" w:rsidRPr="000B7329" w:rsidRDefault="00A412A7" w:rsidP="00950A0E">
            <w:pPr>
              <w:pStyle w:val="BodyText"/>
              <w:spacing w:after="12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43" w:type="dxa"/>
            <w:vAlign w:val="center"/>
          </w:tcPr>
          <w:p w14:paraId="2620B742" w14:textId="77777777" w:rsidR="00A412A7" w:rsidRPr="000B7329" w:rsidRDefault="00A412A7" w:rsidP="00950A0E">
            <w:pPr>
              <w:pStyle w:val="BodyText"/>
              <w:spacing w:after="12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167058" w:rsidRPr="00971E24" w14:paraId="29346459" w14:textId="77777777" w:rsidTr="07DFA25D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5" w:type="dxa"/>
            <w:shd w:val="clear" w:color="auto" w:fill="EDF3F7" w:themeFill="background2"/>
            <w:vAlign w:val="center"/>
          </w:tcPr>
          <w:p w14:paraId="2F83FBF2" w14:textId="3C0FC3DC" w:rsidR="00167058" w:rsidRDefault="00167058" w:rsidP="00950A0E">
            <w:pPr>
              <w:pStyle w:val="paragraph"/>
              <w:spacing w:before="120" w:beforeAutospacing="0" w:after="120" w:afterAutospacing="0" w:line="276" w:lineRule="auto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>
              <w:rPr>
                <w:rStyle w:val="normaltextrun"/>
                <w:rFonts w:ascii="Arial" w:hAnsi="Arial"/>
                <w:sz w:val="20"/>
              </w:rPr>
              <w:t>Como você avaliaria o workshop em geral?</w:t>
            </w:r>
          </w:p>
        </w:tc>
        <w:tc>
          <w:tcPr>
            <w:tcW w:w="1053" w:type="dxa"/>
            <w:vAlign w:val="center"/>
          </w:tcPr>
          <w:p w14:paraId="756549FA" w14:textId="77777777" w:rsidR="00167058" w:rsidRPr="000B7329" w:rsidRDefault="00167058" w:rsidP="00950A0E">
            <w:pPr>
              <w:pStyle w:val="BodyText"/>
              <w:spacing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43" w:type="dxa"/>
            <w:vAlign w:val="center"/>
          </w:tcPr>
          <w:p w14:paraId="49D3FE92" w14:textId="77777777" w:rsidR="00167058" w:rsidRPr="000B7329" w:rsidRDefault="00167058" w:rsidP="00950A0E">
            <w:pPr>
              <w:pStyle w:val="BodyText"/>
              <w:spacing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43" w:type="dxa"/>
            <w:vAlign w:val="center"/>
          </w:tcPr>
          <w:p w14:paraId="64D9FF87" w14:textId="77777777" w:rsidR="00167058" w:rsidRPr="000B7329" w:rsidRDefault="00167058" w:rsidP="00950A0E">
            <w:pPr>
              <w:pStyle w:val="BodyText"/>
              <w:spacing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43" w:type="dxa"/>
            <w:vAlign w:val="center"/>
          </w:tcPr>
          <w:p w14:paraId="1A2CCBBE" w14:textId="77777777" w:rsidR="00167058" w:rsidRPr="000B7329" w:rsidRDefault="00167058" w:rsidP="00950A0E">
            <w:pPr>
              <w:pStyle w:val="BodyText"/>
              <w:spacing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43" w:type="dxa"/>
            <w:vAlign w:val="center"/>
          </w:tcPr>
          <w:p w14:paraId="4390E881" w14:textId="77777777" w:rsidR="00167058" w:rsidRPr="000B7329" w:rsidRDefault="00167058" w:rsidP="00950A0E">
            <w:pPr>
              <w:pStyle w:val="BodyText"/>
              <w:spacing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3BA6D2A0" w14:textId="18AB5BFE" w:rsidR="00142C47" w:rsidRDefault="00142C47" w:rsidP="00950A0E">
      <w:pPr>
        <w:pStyle w:val="BodyText"/>
        <w:spacing w:before="360" w:after="120" w:line="276" w:lineRule="auto"/>
        <w:rPr>
          <w:color w:val="3BB041" w:themeColor="accent1"/>
        </w:rPr>
      </w:pPr>
      <w:r>
        <w:rPr>
          <w:b/>
          <w:color w:val="3BB041" w:themeColor="accent1"/>
        </w:rPr>
        <w:t xml:space="preserve">Experiência de treinamento </w:t>
      </w:r>
    </w:p>
    <w:p w14:paraId="57768D2E" w14:textId="5DCBFFF8" w:rsidR="00142C47" w:rsidRDefault="00F7285D" w:rsidP="00950A0E">
      <w:pPr>
        <w:pStyle w:val="BodyText"/>
        <w:numPr>
          <w:ilvl w:val="0"/>
          <w:numId w:val="32"/>
        </w:numPr>
        <w:spacing w:after="0" w:line="276" w:lineRule="auto"/>
      </w:pPr>
      <w:r>
        <w:t>Qual foi sua parte favorita do treinamento? Por quê?</w:t>
      </w:r>
    </w:p>
    <w:p w14:paraId="3BAFFA58" w14:textId="4F109AD7" w:rsidR="00F7285D" w:rsidRDefault="00F7285D" w:rsidP="00950A0E">
      <w:pPr>
        <w:pStyle w:val="BodyText"/>
        <w:numPr>
          <w:ilvl w:val="0"/>
          <w:numId w:val="32"/>
        </w:numPr>
        <w:spacing w:after="0" w:line="276" w:lineRule="auto"/>
      </w:pPr>
      <w:r>
        <w:t>Qual foi a parte do treinamento que você menos gostou? Por quê?</w:t>
      </w:r>
    </w:p>
    <w:p w14:paraId="1DFD6D66" w14:textId="15B654ED" w:rsidR="00015E9D" w:rsidRDefault="00F7285D" w:rsidP="00950A0E">
      <w:pPr>
        <w:pStyle w:val="BodyText"/>
        <w:numPr>
          <w:ilvl w:val="0"/>
          <w:numId w:val="32"/>
        </w:numPr>
        <w:spacing w:after="0" w:line="276" w:lineRule="auto"/>
        <w:ind w:right="-63"/>
      </w:pPr>
      <w:r>
        <w:t xml:space="preserve">Como o treinamento poderia ser melhorado? Como o workshop poderia ser melhorado? (Forneça qualquer feedback geral, bem como qualquer feedback específico sobre o conteúdo, materiais, estrutura, </w:t>
      </w:r>
      <w:proofErr w:type="gramStart"/>
      <w:r>
        <w:t>facilitação, etc.</w:t>
      </w:r>
      <w:proofErr w:type="gramEnd"/>
      <w:r>
        <w:t xml:space="preserve">) </w:t>
      </w:r>
    </w:p>
    <w:p w14:paraId="11671EEF" w14:textId="5593143D" w:rsidR="00015E9D" w:rsidRDefault="00FD20FB" w:rsidP="00950A0E">
      <w:pPr>
        <w:pStyle w:val="BodyText"/>
        <w:numPr>
          <w:ilvl w:val="0"/>
          <w:numId w:val="32"/>
        </w:numPr>
        <w:spacing w:after="0" w:line="276" w:lineRule="auto"/>
      </w:pPr>
      <w:r>
        <w:t>O que você esperava aprender e não aprendeu?</w:t>
      </w:r>
    </w:p>
    <w:p w14:paraId="692EDD8B" w14:textId="0B9A8250" w:rsidR="00CD0F27" w:rsidRDefault="004621FC" w:rsidP="00950A0E">
      <w:pPr>
        <w:pStyle w:val="BodyText"/>
        <w:numPr>
          <w:ilvl w:val="0"/>
          <w:numId w:val="32"/>
        </w:numPr>
        <w:spacing w:after="0" w:line="276" w:lineRule="auto"/>
      </w:pPr>
      <w:r>
        <w:t>Mais alguma coisa que você queira compartilhar?</w:t>
      </w:r>
    </w:p>
    <w:p w14:paraId="0A2DB65B" w14:textId="77777777" w:rsidR="00FC5E50" w:rsidRDefault="00FC5E50" w:rsidP="00950A0E">
      <w:pPr>
        <w:pStyle w:val="BodyText"/>
        <w:spacing w:after="0" w:line="276" w:lineRule="auto"/>
      </w:pPr>
    </w:p>
    <w:p w14:paraId="7E5BFAC1" w14:textId="77777777" w:rsidR="00FC5E50" w:rsidRDefault="00FC5E50" w:rsidP="00950A0E">
      <w:pPr>
        <w:pStyle w:val="BodyText"/>
        <w:spacing w:after="0" w:line="276" w:lineRule="auto"/>
      </w:pPr>
    </w:p>
    <w:p w14:paraId="54590FDD" w14:textId="1C6117B6" w:rsidR="00FC5E50" w:rsidRPr="001C1E5A" w:rsidRDefault="00FC5E50" w:rsidP="00950A0E">
      <w:pPr>
        <w:pStyle w:val="BodyText"/>
        <w:spacing w:after="0" w:line="276" w:lineRule="auto"/>
      </w:pPr>
      <w:r>
        <w:t>Obrigado por participar desta pesquisa!</w:t>
      </w:r>
    </w:p>
    <w:sectPr w:rsidR="00FC5E50" w:rsidRPr="001C1E5A" w:rsidSect="0021781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10" w:h="16840"/>
      <w:pgMar w:top="1575" w:right="960" w:bottom="600" w:left="1090" w:header="690" w:footer="40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59373" w14:textId="77777777" w:rsidR="00DC59E9" w:rsidRDefault="00DC59E9">
      <w:r>
        <w:separator/>
      </w:r>
    </w:p>
  </w:endnote>
  <w:endnote w:type="continuationSeparator" w:id="0">
    <w:p w14:paraId="0F0C2079" w14:textId="77777777" w:rsidR="00DC59E9" w:rsidRDefault="00DC59E9">
      <w:r>
        <w:continuationSeparator/>
      </w:r>
    </w:p>
  </w:endnote>
  <w:endnote w:type="continuationNotice" w:id="1">
    <w:p w14:paraId="2B7BC75D" w14:textId="77777777" w:rsidR="00DC59E9" w:rsidRDefault="00DC59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PublicSans-Thin">
    <w:altName w:val="Calibri"/>
    <w:panose1 w:val="020B0604020202020204"/>
    <w:charset w:val="4D"/>
    <w:family w:val="auto"/>
    <w:pitch w:val="variable"/>
    <w:sig w:usb0="A00000FF" w:usb1="4000205B" w:usb2="00000000" w:usb3="00000000" w:csb0="000001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rlowCondensed-SemiBold">
    <w:panose1 w:val="020B0604020202020204"/>
    <w:charset w:val="4D"/>
    <w:family w:val="auto"/>
    <w:pitch w:val="variable"/>
    <w:sig w:usb0="20000007" w:usb1="00000000" w:usb2="00000000" w:usb3="00000000" w:csb0="0000019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72A5B" w14:textId="77777777" w:rsidR="002F10D5" w:rsidRDefault="002F10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F5408" w14:textId="0CFAE196" w:rsidR="40724551" w:rsidRDefault="40724551" w:rsidP="40724551">
    <w:pPr>
      <w:pStyle w:val="Footer"/>
      <w:jc w:val="right"/>
    </w:pPr>
    <w:r>
      <w:fldChar w:fldCharType="begin"/>
    </w:r>
    <w:r>
      <w:instrText>PAGE</w:instrText>
    </w:r>
    <w:r>
      <w:fldChar w:fldCharType="separate"/>
    </w:r>
    <w:r w:rsidR="00C77E64">
      <w:t>2</w:t>
    </w:r>
    <w:r>
      <w:fldChar w:fldCharType="end"/>
    </w:r>
  </w:p>
  <w:p w14:paraId="7BA6D3C5" w14:textId="47CAD7DF" w:rsidR="008F1ABC" w:rsidRDefault="00433B5C" w:rsidP="00433B5C">
    <w:pPr>
      <w:pStyle w:val="BodyText"/>
      <w:tabs>
        <w:tab w:val="right" w:pos="9414"/>
      </w:tabs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C7CE8" w14:textId="5765B7CF" w:rsidR="007416C9" w:rsidRPr="0033349A" w:rsidRDefault="007416C9" w:rsidP="007416C9">
    <w:pPr>
      <w:pStyle w:val="Footer"/>
      <w:jc w:val="right"/>
      <w:rPr>
        <w:sz w:val="13"/>
        <w:szCs w:val="13"/>
      </w:rPr>
    </w:pPr>
    <w:r>
      <w:rPr>
        <w:sz w:val="13"/>
      </w:rPr>
      <w:t>Secretaria do Programa</w:t>
    </w:r>
  </w:p>
  <w:p w14:paraId="39C8CB47" w14:textId="3B6A214E" w:rsidR="007416C9" w:rsidRDefault="007416C9" w:rsidP="007416C9">
    <w:pPr>
      <w:pStyle w:val="Footer"/>
      <w:jc w:val="right"/>
    </w:pPr>
    <w:r>
      <w:rPr>
        <w:noProof/>
      </w:rPr>
      <w:drawing>
        <wp:inline distT="0" distB="0" distL="0" distR="0" wp14:anchorId="68891F04" wp14:editId="5946126D">
          <wp:extent cx="731075" cy="255040"/>
          <wp:effectExtent l="0" t="0" r="0" b="0"/>
          <wp:docPr id="1018600426" name="Picture 1018600426" descr="Logo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Logo&#10;&#10;Description automatically generated with medium confidenc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181" t="21283" r="11910" b="15686"/>
                  <a:stretch/>
                </pic:blipFill>
                <pic:spPr bwMode="auto">
                  <a:xfrm>
                    <a:off x="0" y="0"/>
                    <a:ext cx="834408" cy="29108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EFB1B" w14:textId="77777777" w:rsidR="00DC59E9" w:rsidRPr="00086F3A" w:rsidRDefault="00DC59E9" w:rsidP="0055419F">
      <w:pPr>
        <w:tabs>
          <w:tab w:val="left" w:pos="1980"/>
        </w:tabs>
        <w:rPr>
          <w:color w:val="98BAD1" w:themeColor="background2" w:themeShade="BF"/>
        </w:rPr>
      </w:pPr>
      <w:r w:rsidRPr="00086F3A">
        <w:rPr>
          <w:rFonts w:ascii="Symbol" w:eastAsia="Symbol" w:hAnsi="Symbol" w:cs="Symbol"/>
          <w:color w:val="98BAD1" w:themeColor="background2" w:themeShade="BF"/>
        </w:rPr>
        <w:t>¾¾¾¾</w:t>
      </w:r>
    </w:p>
  </w:footnote>
  <w:footnote w:type="continuationSeparator" w:id="0">
    <w:p w14:paraId="16B3BEEB" w14:textId="77777777" w:rsidR="00DC59E9" w:rsidRDefault="00DC59E9">
      <w:r>
        <w:continuationSeparator/>
      </w:r>
    </w:p>
  </w:footnote>
  <w:footnote w:type="continuationNotice" w:id="1">
    <w:p w14:paraId="6404A07B" w14:textId="77777777" w:rsidR="00DC59E9" w:rsidRDefault="00DC59E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37188" w14:textId="77777777" w:rsidR="002F10D5" w:rsidRDefault="002F10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97AA8" w14:textId="19C15975" w:rsidR="0076241D" w:rsidRPr="00415E72" w:rsidRDefault="0076241D" w:rsidP="1C7FB548">
    <w:pPr>
      <w:spacing w:before="20"/>
      <w:rPr>
        <w:rFonts w:ascii="Arial" w:hAnsi="Arial" w:cs="Arial"/>
        <w:b/>
        <w:bCs/>
        <w:color w:val="3BB041" w:themeColor="accent1"/>
        <w:sz w:val="15"/>
        <w:szCs w:val="15"/>
      </w:rPr>
    </w:pPr>
    <w:r>
      <w:rPr>
        <w:rFonts w:ascii="Arial" w:hAnsi="Arial"/>
        <w:b/>
        <w:color w:val="3BB041" w:themeColor="accent1"/>
        <w:sz w:val="15"/>
      </w:rPr>
      <w:t>Pesquisa pós-treinamento: Treinamento técnico do 7-1-7</w:t>
    </w:r>
  </w:p>
  <w:p w14:paraId="7287AC93" w14:textId="59F48687" w:rsidR="005E70AC" w:rsidRPr="00276714" w:rsidRDefault="005E70AC" w:rsidP="009948C7">
    <w:pPr>
      <w:spacing w:before="20"/>
      <w:rPr>
        <w:b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4D9BE17" wp14:editId="63577AB6">
              <wp:simplePos x="0" y="0"/>
              <wp:positionH relativeFrom="margin">
                <wp:posOffset>0</wp:posOffset>
              </wp:positionH>
              <wp:positionV relativeFrom="page">
                <wp:posOffset>697067</wp:posOffset>
              </wp:positionV>
              <wp:extent cx="6400800" cy="0"/>
              <wp:effectExtent l="0" t="0" r="12700" b="12700"/>
              <wp:wrapNone/>
              <wp:docPr id="7" name="Line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BCBEC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 xmlns:arto="http://schemas.microsoft.com/office/word/2006/arto">
          <w:pict w14:anchorId="08798122">
            <v:line id="Line 25" style="position:absolute;z-index:-251567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o:spid="_x0000_s1026" strokecolor="#bcbec0" strokeweight=".5pt" from="0,54.9pt" to="7in,54.9pt" w14:anchorId="72E2FAF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">
              <o:lock v:ext="edit" shapetype="f"/>
              <w10:wrap anchorx="margin" anchory="page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69BB5" w14:textId="54065BA1" w:rsidR="0021781B" w:rsidRPr="00022177" w:rsidRDefault="002C4E83" w:rsidP="0021781B">
    <w:pPr>
      <w:pStyle w:val="Header"/>
      <w:tabs>
        <w:tab w:val="clear" w:pos="9810"/>
        <w:tab w:val="right" w:pos="9860"/>
      </w:tabs>
      <w:rPr>
        <w:rStyle w:val="Heading7Char"/>
      </w:rPr>
    </w:pPr>
    <w:r>
      <w:rPr>
        <w:noProof/>
      </w:rPr>
      <w:drawing>
        <wp:inline distT="0" distB="0" distL="0" distR="0" wp14:anchorId="0EC37BB9" wp14:editId="5A3FBD55">
          <wp:extent cx="1778977" cy="287373"/>
          <wp:effectExtent l="0" t="0" r="0" b="5080"/>
          <wp:docPr id="192229685" name="Graphic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phic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8977" cy="2873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hyperlink r:id="rId2" w:history="1">
      <w:r>
        <w:rPr>
          <w:rStyle w:val="Heading7Char"/>
        </w:rPr>
        <w:t>717alliance.org</w:t>
      </w:r>
    </w:hyperlink>
  </w:p>
  <w:p w14:paraId="16CD7015" w14:textId="6251A32E" w:rsidR="000511FA" w:rsidRDefault="000511FA" w:rsidP="0021781B">
    <w:pPr>
      <w:pStyle w:val="Header"/>
      <w:tabs>
        <w:tab w:val="clear" w:pos="9810"/>
        <w:tab w:val="right" w:pos="9860"/>
      </w:tabs>
      <w:rPr>
        <w:b/>
        <w:bCs/>
      </w:rPr>
    </w:pPr>
  </w:p>
  <w:p w14:paraId="70EDF579" w14:textId="35E007C4" w:rsidR="000511FA" w:rsidRDefault="000511FA" w:rsidP="0021781B">
    <w:pPr>
      <w:pStyle w:val="Header"/>
      <w:tabs>
        <w:tab w:val="clear" w:pos="9810"/>
        <w:tab w:val="right" w:pos="986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E96BF18" wp14:editId="652518AF">
              <wp:simplePos x="0" y="0"/>
              <wp:positionH relativeFrom="column">
                <wp:posOffset>-388</wp:posOffset>
              </wp:positionH>
              <wp:positionV relativeFrom="paragraph">
                <wp:posOffset>40944</wp:posOffset>
              </wp:positionV>
              <wp:extent cx="6257677" cy="0"/>
              <wp:effectExtent l="0" t="0" r="16510" b="1270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57677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bg1">
                            <a:lumMod val="8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 xmlns:arto="http://schemas.microsoft.com/office/word/2006/arto">
          <w:pict w14:anchorId="080F5F18">
            <v:line id="Straight Connector 5" style="position:absolute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d8d8d8 [2732]" strokeweight="1pt" from="-.05pt,3.2pt" to="492.7pt,3.2pt" w14:anchorId="42D77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">
              <v:stroke joinstyle="miter"/>
            </v:line>
          </w:pict>
        </mc:Fallback>
      </mc:AlternateContent>
    </w:r>
  </w:p>
  <w:p w14:paraId="7C5BBC8A" w14:textId="42BDA770" w:rsidR="0021781B" w:rsidRDefault="0021781B" w:rsidP="0021781B">
    <w:pPr>
      <w:pStyle w:val="Header"/>
      <w:tabs>
        <w:tab w:val="clear" w:pos="4680"/>
        <w:tab w:val="clear" w:pos="9810"/>
        <w:tab w:val="left" w:pos="8033"/>
      </w:tabs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ThfKobxBpSdCD2" int2:id="QLSVv6G3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77F30"/>
    <w:multiLevelType w:val="hybridMultilevel"/>
    <w:tmpl w:val="964EA4A8"/>
    <w:lvl w:ilvl="0" w:tplc="569057C8">
      <w:start w:val="1"/>
      <w:numFmt w:val="decimal"/>
      <w:pStyle w:val="BoxChartNumberParagraph"/>
      <w:lvlText w:val="%1."/>
      <w:lvlJc w:val="left"/>
      <w:pPr>
        <w:ind w:left="475" w:hanging="259"/>
      </w:pPr>
      <w:rPr>
        <w:rFonts w:ascii="Arial" w:hAnsi="Arial" w:hint="default"/>
        <w:b w:val="0"/>
        <w:i w:val="0"/>
        <w:color w:val="6577BA"/>
        <w:sz w:val="1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5D415"/>
    <w:multiLevelType w:val="hybridMultilevel"/>
    <w:tmpl w:val="BDB68668"/>
    <w:lvl w:ilvl="0" w:tplc="E6B069B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2E002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C564A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5665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2E7D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80DA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5296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3822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35AA3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2E1C9D"/>
    <w:multiLevelType w:val="hybridMultilevel"/>
    <w:tmpl w:val="CE644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9A575F"/>
    <w:multiLevelType w:val="hybridMultilevel"/>
    <w:tmpl w:val="11CE4B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9038D"/>
    <w:multiLevelType w:val="multilevel"/>
    <w:tmpl w:val="6A70CC6A"/>
    <w:styleLink w:val="CurrentList1"/>
    <w:lvl w:ilvl="0">
      <w:numFmt w:val="bullet"/>
      <w:lvlText w:val="•"/>
      <w:lvlJc w:val="left"/>
      <w:pPr>
        <w:ind w:left="1070" w:hanging="181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1">
      <w:numFmt w:val="bullet"/>
      <w:lvlText w:val="•"/>
      <w:lvlJc w:val="left"/>
      <w:pPr>
        <w:ind w:left="1499" w:hanging="181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1919" w:hanging="18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338" w:hanging="18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2758" w:hanging="18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3178" w:hanging="18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597" w:hanging="18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4017" w:hanging="18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4436" w:hanging="181"/>
      </w:pPr>
      <w:rPr>
        <w:rFonts w:hint="default"/>
        <w:lang w:val="en-US" w:eastAsia="en-US" w:bidi="ar-SA"/>
      </w:rPr>
    </w:lvl>
  </w:abstractNum>
  <w:abstractNum w:abstractNumId="5" w15:restartNumberingAfterBreak="0">
    <w:nsid w:val="20990FDD"/>
    <w:multiLevelType w:val="hybridMultilevel"/>
    <w:tmpl w:val="389C1FAC"/>
    <w:lvl w:ilvl="0" w:tplc="54AC9E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EE65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12E74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EA6E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DA86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80482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4487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9489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D8658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883E1D"/>
    <w:multiLevelType w:val="hybridMultilevel"/>
    <w:tmpl w:val="1C1E3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7FDABB"/>
    <w:multiLevelType w:val="hybridMultilevel"/>
    <w:tmpl w:val="65D2B32A"/>
    <w:lvl w:ilvl="0" w:tplc="EED884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7808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66C19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86C2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E662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F2A3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60CD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8413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5DEEF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E1456B"/>
    <w:multiLevelType w:val="hybridMultilevel"/>
    <w:tmpl w:val="945AAA4E"/>
    <w:lvl w:ilvl="0" w:tplc="2D742FC4">
      <w:numFmt w:val="bullet"/>
      <w:pStyle w:val="SubBulletListParagraph"/>
      <w:lvlText w:val="•"/>
      <w:lvlJc w:val="left"/>
      <w:pPr>
        <w:ind w:left="815" w:hanging="181"/>
      </w:pPr>
      <w:rPr>
        <w:rFonts w:ascii="PublicSans-Thin" w:hAnsi="PublicSans-Thin" w:cs="PublicSans-Thin" w:hint="default"/>
        <w:b w:val="0"/>
        <w:bCs w:val="0"/>
        <w:i w:val="0"/>
        <w:iCs w:val="0"/>
        <w:color w:val="3BB041" w:themeColor="accent1"/>
        <w:w w:val="111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137802"/>
    <w:multiLevelType w:val="hybridMultilevel"/>
    <w:tmpl w:val="E744D320"/>
    <w:lvl w:ilvl="0" w:tplc="9C9ED1AA">
      <w:numFmt w:val="bullet"/>
      <w:pStyle w:val="ListParagraph"/>
      <w:lvlText w:val="•"/>
      <w:lvlJc w:val="left"/>
      <w:pPr>
        <w:ind w:left="451" w:hanging="181"/>
      </w:pPr>
      <w:rPr>
        <w:rFonts w:ascii="PublicSans-Thin" w:hAnsi="PublicSans-Thin" w:cs="PublicSans-Thin" w:hint="default"/>
        <w:b w:val="0"/>
        <w:bCs w:val="0"/>
        <w:i w:val="0"/>
        <w:iCs w:val="0"/>
        <w:color w:val="3D9D45"/>
        <w:w w:val="111"/>
        <w:sz w:val="22"/>
        <w:szCs w:val="22"/>
        <w:lang w:val="en-US" w:eastAsia="en-US" w:bidi="ar-SA"/>
      </w:rPr>
    </w:lvl>
    <w:lvl w:ilvl="1" w:tplc="24981EDC">
      <w:numFmt w:val="bullet"/>
      <w:lvlText w:val="•"/>
      <w:lvlJc w:val="left"/>
      <w:pPr>
        <w:ind w:left="1499" w:hanging="181"/>
      </w:pPr>
      <w:rPr>
        <w:rFonts w:hint="default"/>
        <w:lang w:val="en-US" w:eastAsia="en-US" w:bidi="ar-SA"/>
      </w:rPr>
    </w:lvl>
    <w:lvl w:ilvl="2" w:tplc="557611FC">
      <w:numFmt w:val="bullet"/>
      <w:lvlText w:val="•"/>
      <w:lvlJc w:val="left"/>
      <w:pPr>
        <w:ind w:left="1919" w:hanging="181"/>
      </w:pPr>
      <w:rPr>
        <w:rFonts w:hint="default"/>
        <w:lang w:val="en-US" w:eastAsia="en-US" w:bidi="ar-SA"/>
      </w:rPr>
    </w:lvl>
    <w:lvl w:ilvl="3" w:tplc="53FE8CB4">
      <w:numFmt w:val="bullet"/>
      <w:lvlText w:val="•"/>
      <w:lvlJc w:val="left"/>
      <w:pPr>
        <w:ind w:left="2338" w:hanging="181"/>
      </w:pPr>
      <w:rPr>
        <w:rFonts w:hint="default"/>
        <w:lang w:val="en-US" w:eastAsia="en-US" w:bidi="ar-SA"/>
      </w:rPr>
    </w:lvl>
    <w:lvl w:ilvl="4" w:tplc="3A00876A">
      <w:numFmt w:val="bullet"/>
      <w:lvlText w:val="•"/>
      <w:lvlJc w:val="left"/>
      <w:pPr>
        <w:ind w:left="2758" w:hanging="181"/>
      </w:pPr>
      <w:rPr>
        <w:rFonts w:hint="default"/>
        <w:lang w:val="en-US" w:eastAsia="en-US" w:bidi="ar-SA"/>
      </w:rPr>
    </w:lvl>
    <w:lvl w:ilvl="5" w:tplc="93E07150">
      <w:numFmt w:val="bullet"/>
      <w:lvlText w:val="•"/>
      <w:lvlJc w:val="left"/>
      <w:pPr>
        <w:ind w:left="3178" w:hanging="181"/>
      </w:pPr>
      <w:rPr>
        <w:rFonts w:hint="default"/>
        <w:lang w:val="en-US" w:eastAsia="en-US" w:bidi="ar-SA"/>
      </w:rPr>
    </w:lvl>
    <w:lvl w:ilvl="6" w:tplc="ADFC32BA">
      <w:numFmt w:val="bullet"/>
      <w:lvlText w:val="•"/>
      <w:lvlJc w:val="left"/>
      <w:pPr>
        <w:ind w:left="3597" w:hanging="181"/>
      </w:pPr>
      <w:rPr>
        <w:rFonts w:hint="default"/>
        <w:lang w:val="en-US" w:eastAsia="en-US" w:bidi="ar-SA"/>
      </w:rPr>
    </w:lvl>
    <w:lvl w:ilvl="7" w:tplc="7A00C26C">
      <w:numFmt w:val="bullet"/>
      <w:lvlText w:val="•"/>
      <w:lvlJc w:val="left"/>
      <w:pPr>
        <w:ind w:left="4017" w:hanging="181"/>
      </w:pPr>
      <w:rPr>
        <w:rFonts w:hint="default"/>
        <w:lang w:val="en-US" w:eastAsia="en-US" w:bidi="ar-SA"/>
      </w:rPr>
    </w:lvl>
    <w:lvl w:ilvl="8" w:tplc="4A5653A0">
      <w:numFmt w:val="bullet"/>
      <w:lvlText w:val="•"/>
      <w:lvlJc w:val="left"/>
      <w:pPr>
        <w:ind w:left="4436" w:hanging="181"/>
      </w:pPr>
      <w:rPr>
        <w:rFonts w:hint="default"/>
        <w:lang w:val="en-US" w:eastAsia="en-US" w:bidi="ar-SA"/>
      </w:rPr>
    </w:lvl>
  </w:abstractNum>
  <w:abstractNum w:abstractNumId="10" w15:restartNumberingAfterBreak="0">
    <w:nsid w:val="3B5F6C30"/>
    <w:multiLevelType w:val="multilevel"/>
    <w:tmpl w:val="64C2E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C0432CD"/>
    <w:multiLevelType w:val="hybridMultilevel"/>
    <w:tmpl w:val="54FE1AD4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12" w15:restartNumberingAfterBreak="0">
    <w:nsid w:val="4387536E"/>
    <w:multiLevelType w:val="hybridMultilevel"/>
    <w:tmpl w:val="DDD6D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D2D8D7"/>
    <w:multiLevelType w:val="hybridMultilevel"/>
    <w:tmpl w:val="3AE61CD6"/>
    <w:lvl w:ilvl="0" w:tplc="C37A98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8A24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5F0D7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9C8B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7234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A5254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38AC3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E849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0CE2C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DE5912"/>
    <w:multiLevelType w:val="hybridMultilevel"/>
    <w:tmpl w:val="A01E4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023533"/>
    <w:multiLevelType w:val="multilevel"/>
    <w:tmpl w:val="618EE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F7D7BD7"/>
    <w:multiLevelType w:val="hybridMultilevel"/>
    <w:tmpl w:val="01849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A749F0"/>
    <w:multiLevelType w:val="hybridMultilevel"/>
    <w:tmpl w:val="918882AE"/>
    <w:lvl w:ilvl="0" w:tplc="26F612C2">
      <w:start w:val="1"/>
      <w:numFmt w:val="decimal"/>
      <w:pStyle w:val="RTSLNumberParagraph"/>
      <w:lvlText w:val="%1."/>
      <w:lvlJc w:val="left"/>
      <w:pPr>
        <w:ind w:left="648" w:hanging="360"/>
      </w:pPr>
      <w:rPr>
        <w:rFonts w:ascii="Arial" w:hAnsi="Arial" w:hint="default"/>
        <w:b/>
        <w:i w:val="0"/>
        <w:color w:val="3BB041" w:themeColor="accent1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821418"/>
    <w:multiLevelType w:val="hybridMultilevel"/>
    <w:tmpl w:val="115C59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1844A3E"/>
    <w:multiLevelType w:val="hybridMultilevel"/>
    <w:tmpl w:val="C89C9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332562"/>
    <w:multiLevelType w:val="multilevel"/>
    <w:tmpl w:val="0409001D"/>
    <w:styleLink w:val="CurrentList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656D4601"/>
    <w:multiLevelType w:val="hybridMultilevel"/>
    <w:tmpl w:val="9258A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AEFD59"/>
    <w:multiLevelType w:val="hybridMultilevel"/>
    <w:tmpl w:val="B3F07E78"/>
    <w:lvl w:ilvl="0" w:tplc="48F2EB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4660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02444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82F1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BE85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EE50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2C06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EC8A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96AC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2F4A06"/>
    <w:multiLevelType w:val="hybridMultilevel"/>
    <w:tmpl w:val="07685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831D29"/>
    <w:multiLevelType w:val="multilevel"/>
    <w:tmpl w:val="04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698C8D28"/>
    <w:multiLevelType w:val="hybridMultilevel"/>
    <w:tmpl w:val="774C3C3E"/>
    <w:lvl w:ilvl="0" w:tplc="A40A96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3A84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94F3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504A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1AE9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3AA1C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BC5F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D0AA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8460A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DF2F52"/>
    <w:multiLevelType w:val="hybridMultilevel"/>
    <w:tmpl w:val="2A16D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B8252C"/>
    <w:multiLevelType w:val="multilevel"/>
    <w:tmpl w:val="04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70B94721"/>
    <w:multiLevelType w:val="hybridMultilevel"/>
    <w:tmpl w:val="123E2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897E52"/>
    <w:multiLevelType w:val="hybridMultilevel"/>
    <w:tmpl w:val="E63E5E28"/>
    <w:lvl w:ilvl="0" w:tplc="95348CFC">
      <w:numFmt w:val="bullet"/>
      <w:pStyle w:val="SubBulletBoxChartListParagraph"/>
      <w:lvlText w:val="•"/>
      <w:lvlJc w:val="left"/>
      <w:pPr>
        <w:ind w:left="714" w:hanging="181"/>
      </w:pPr>
      <w:rPr>
        <w:rFonts w:ascii="PublicSans-Thin" w:hAnsi="PublicSans-Thin" w:cs="PublicSans-Thin" w:hint="default"/>
        <w:b w:val="0"/>
        <w:bCs w:val="0"/>
        <w:i w:val="0"/>
        <w:iCs w:val="0"/>
        <w:color w:val="3BB041" w:themeColor="accent1"/>
        <w:w w:val="111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C30C8F"/>
    <w:multiLevelType w:val="multilevel"/>
    <w:tmpl w:val="5F883F04"/>
    <w:styleLink w:val="CurrentList2"/>
    <w:lvl w:ilvl="0">
      <w:start w:val="1"/>
      <w:numFmt w:val="decimal"/>
      <w:lvlText w:val="%1."/>
      <w:lvlJc w:val="left"/>
      <w:pPr>
        <w:ind w:left="864" w:hanging="360"/>
      </w:pPr>
      <w:rPr>
        <w:rFonts w:ascii="Arial" w:hAnsi="Arial" w:hint="default"/>
        <w:b/>
        <w:i w:val="0"/>
        <w:color w:val="606EA5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BB1F6A"/>
    <w:multiLevelType w:val="multilevel"/>
    <w:tmpl w:val="BDFE3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85683665">
    <w:abstractNumId w:val="13"/>
  </w:num>
  <w:num w:numId="2" w16cid:durableId="1948921639">
    <w:abstractNumId w:val="22"/>
  </w:num>
  <w:num w:numId="3" w16cid:durableId="427652112">
    <w:abstractNumId w:val="25"/>
  </w:num>
  <w:num w:numId="4" w16cid:durableId="1032342388">
    <w:abstractNumId w:val="7"/>
  </w:num>
  <w:num w:numId="5" w16cid:durableId="5132926">
    <w:abstractNumId w:val="5"/>
  </w:num>
  <w:num w:numId="6" w16cid:durableId="2014257544">
    <w:abstractNumId w:val="1"/>
  </w:num>
  <w:num w:numId="7" w16cid:durableId="1027754642">
    <w:abstractNumId w:val="9"/>
  </w:num>
  <w:num w:numId="8" w16cid:durableId="1112288598">
    <w:abstractNumId w:val="0"/>
  </w:num>
  <w:num w:numId="9" w16cid:durableId="1578437548">
    <w:abstractNumId w:val="17"/>
  </w:num>
  <w:num w:numId="10" w16cid:durableId="1696468453">
    <w:abstractNumId w:val="4"/>
  </w:num>
  <w:num w:numId="11" w16cid:durableId="95685334">
    <w:abstractNumId w:val="30"/>
  </w:num>
  <w:num w:numId="12" w16cid:durableId="1068960500">
    <w:abstractNumId w:val="27"/>
  </w:num>
  <w:num w:numId="13" w16cid:durableId="1298486937">
    <w:abstractNumId w:val="24"/>
  </w:num>
  <w:num w:numId="14" w16cid:durableId="299116789">
    <w:abstractNumId w:val="29"/>
  </w:num>
  <w:num w:numId="15" w16cid:durableId="1027371121">
    <w:abstractNumId w:val="20"/>
  </w:num>
  <w:num w:numId="16" w16cid:durableId="2059081940">
    <w:abstractNumId w:val="8"/>
  </w:num>
  <w:num w:numId="17" w16cid:durableId="1048795384">
    <w:abstractNumId w:val="26"/>
  </w:num>
  <w:num w:numId="18" w16cid:durableId="925959934">
    <w:abstractNumId w:val="23"/>
  </w:num>
  <w:num w:numId="19" w16cid:durableId="1796361442">
    <w:abstractNumId w:val="11"/>
  </w:num>
  <w:num w:numId="20" w16cid:durableId="620235140">
    <w:abstractNumId w:val="12"/>
  </w:num>
  <w:num w:numId="21" w16cid:durableId="761025370">
    <w:abstractNumId w:val="21"/>
  </w:num>
  <w:num w:numId="22" w16cid:durableId="1600064758">
    <w:abstractNumId w:val="18"/>
  </w:num>
  <w:num w:numId="23" w16cid:durableId="1580401543">
    <w:abstractNumId w:val="28"/>
  </w:num>
  <w:num w:numId="24" w16cid:durableId="2141876309">
    <w:abstractNumId w:val="14"/>
  </w:num>
  <w:num w:numId="25" w16cid:durableId="679044878">
    <w:abstractNumId w:val="19"/>
  </w:num>
  <w:num w:numId="26" w16cid:durableId="216400000">
    <w:abstractNumId w:val="31"/>
  </w:num>
  <w:num w:numId="27" w16cid:durableId="1048801733">
    <w:abstractNumId w:val="15"/>
  </w:num>
  <w:num w:numId="28" w16cid:durableId="414784571">
    <w:abstractNumId w:val="10"/>
  </w:num>
  <w:num w:numId="29" w16cid:durableId="422796954">
    <w:abstractNumId w:val="2"/>
  </w:num>
  <w:num w:numId="30" w16cid:durableId="179514364">
    <w:abstractNumId w:val="6"/>
  </w:num>
  <w:num w:numId="31" w16cid:durableId="943684262">
    <w:abstractNumId w:val="3"/>
  </w:num>
  <w:num w:numId="32" w16cid:durableId="1215462171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hideSpellingErrors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ABC"/>
    <w:rsid w:val="00000BF0"/>
    <w:rsid w:val="00001C2C"/>
    <w:rsid w:val="000102C1"/>
    <w:rsid w:val="00015E9D"/>
    <w:rsid w:val="00016A2D"/>
    <w:rsid w:val="00021AA8"/>
    <w:rsid w:val="00022177"/>
    <w:rsid w:val="00022587"/>
    <w:rsid w:val="000301B0"/>
    <w:rsid w:val="000358E6"/>
    <w:rsid w:val="00044C80"/>
    <w:rsid w:val="00045A05"/>
    <w:rsid w:val="000511FA"/>
    <w:rsid w:val="000653A0"/>
    <w:rsid w:val="0006727E"/>
    <w:rsid w:val="00075A53"/>
    <w:rsid w:val="00082251"/>
    <w:rsid w:val="00083A18"/>
    <w:rsid w:val="00083C20"/>
    <w:rsid w:val="00086F3A"/>
    <w:rsid w:val="00094308"/>
    <w:rsid w:val="0009471C"/>
    <w:rsid w:val="00096D79"/>
    <w:rsid w:val="00097C3C"/>
    <w:rsid w:val="000A1E53"/>
    <w:rsid w:val="000A374C"/>
    <w:rsid w:val="000A3FFF"/>
    <w:rsid w:val="000A46A3"/>
    <w:rsid w:val="000A4DEC"/>
    <w:rsid w:val="000A6887"/>
    <w:rsid w:val="000B36EF"/>
    <w:rsid w:val="000B6519"/>
    <w:rsid w:val="000B7329"/>
    <w:rsid w:val="000C531D"/>
    <w:rsid w:val="000C75CE"/>
    <w:rsid w:val="000D3EC6"/>
    <w:rsid w:val="000D6B55"/>
    <w:rsid w:val="000E4269"/>
    <w:rsid w:val="000E7284"/>
    <w:rsid w:val="000F202C"/>
    <w:rsid w:val="000F22AE"/>
    <w:rsid w:val="000F3DFD"/>
    <w:rsid w:val="000F506C"/>
    <w:rsid w:val="000F7AA9"/>
    <w:rsid w:val="001021A8"/>
    <w:rsid w:val="001034B0"/>
    <w:rsid w:val="00107852"/>
    <w:rsid w:val="00127D53"/>
    <w:rsid w:val="00127D8B"/>
    <w:rsid w:val="0013549C"/>
    <w:rsid w:val="00141A82"/>
    <w:rsid w:val="00142B90"/>
    <w:rsid w:val="00142C47"/>
    <w:rsid w:val="00144C3E"/>
    <w:rsid w:val="0014614D"/>
    <w:rsid w:val="00157BD3"/>
    <w:rsid w:val="00167058"/>
    <w:rsid w:val="00173A6A"/>
    <w:rsid w:val="001805D0"/>
    <w:rsid w:val="00186D06"/>
    <w:rsid w:val="00193F87"/>
    <w:rsid w:val="00197CD8"/>
    <w:rsid w:val="001A4541"/>
    <w:rsid w:val="001A632E"/>
    <w:rsid w:val="001A75A3"/>
    <w:rsid w:val="001A7957"/>
    <w:rsid w:val="001B0BC7"/>
    <w:rsid w:val="001B0F34"/>
    <w:rsid w:val="001B154B"/>
    <w:rsid w:val="001C1E5A"/>
    <w:rsid w:val="001C2A04"/>
    <w:rsid w:val="001D4A0E"/>
    <w:rsid w:val="001D522E"/>
    <w:rsid w:val="001E0A08"/>
    <w:rsid w:val="001E0A48"/>
    <w:rsid w:val="001E106E"/>
    <w:rsid w:val="001F08BB"/>
    <w:rsid w:val="0021781B"/>
    <w:rsid w:val="00223507"/>
    <w:rsid w:val="00224D64"/>
    <w:rsid w:val="002343B8"/>
    <w:rsid w:val="00243AA6"/>
    <w:rsid w:val="002463E8"/>
    <w:rsid w:val="00246470"/>
    <w:rsid w:val="0026325B"/>
    <w:rsid w:val="00276714"/>
    <w:rsid w:val="002775E3"/>
    <w:rsid w:val="00293342"/>
    <w:rsid w:val="002A000B"/>
    <w:rsid w:val="002A4078"/>
    <w:rsid w:val="002A4E26"/>
    <w:rsid w:val="002B2F04"/>
    <w:rsid w:val="002B7BED"/>
    <w:rsid w:val="002C25B7"/>
    <w:rsid w:val="002C33CB"/>
    <w:rsid w:val="002C4E83"/>
    <w:rsid w:val="002D2AF2"/>
    <w:rsid w:val="002D3670"/>
    <w:rsid w:val="002D5685"/>
    <w:rsid w:val="002D5A82"/>
    <w:rsid w:val="002E6B7D"/>
    <w:rsid w:val="002F10D5"/>
    <w:rsid w:val="002F36D8"/>
    <w:rsid w:val="002F3B78"/>
    <w:rsid w:val="002F5ABD"/>
    <w:rsid w:val="00304FFA"/>
    <w:rsid w:val="003115E3"/>
    <w:rsid w:val="003134AB"/>
    <w:rsid w:val="0032095F"/>
    <w:rsid w:val="00332333"/>
    <w:rsid w:val="003326C0"/>
    <w:rsid w:val="0033282E"/>
    <w:rsid w:val="00333046"/>
    <w:rsid w:val="0033349A"/>
    <w:rsid w:val="003401BA"/>
    <w:rsid w:val="0034057D"/>
    <w:rsid w:val="0034478D"/>
    <w:rsid w:val="00345564"/>
    <w:rsid w:val="00345EE8"/>
    <w:rsid w:val="003518DB"/>
    <w:rsid w:val="003539DF"/>
    <w:rsid w:val="00355D6E"/>
    <w:rsid w:val="0037474F"/>
    <w:rsid w:val="00376C62"/>
    <w:rsid w:val="00376D6C"/>
    <w:rsid w:val="003771F9"/>
    <w:rsid w:val="00391569"/>
    <w:rsid w:val="003937AA"/>
    <w:rsid w:val="003969F9"/>
    <w:rsid w:val="003A19A7"/>
    <w:rsid w:val="003B5ABF"/>
    <w:rsid w:val="003C1791"/>
    <w:rsid w:val="003D4484"/>
    <w:rsid w:val="003D5EC9"/>
    <w:rsid w:val="003E064C"/>
    <w:rsid w:val="003E585C"/>
    <w:rsid w:val="003E66E4"/>
    <w:rsid w:val="003E71BA"/>
    <w:rsid w:val="003E72E6"/>
    <w:rsid w:val="003F70ED"/>
    <w:rsid w:val="00401F6A"/>
    <w:rsid w:val="004033EB"/>
    <w:rsid w:val="00404090"/>
    <w:rsid w:val="004111D8"/>
    <w:rsid w:val="00413DDD"/>
    <w:rsid w:val="00414600"/>
    <w:rsid w:val="00415E72"/>
    <w:rsid w:val="00422C09"/>
    <w:rsid w:val="00433B5C"/>
    <w:rsid w:val="00433C5A"/>
    <w:rsid w:val="004436E4"/>
    <w:rsid w:val="0044707A"/>
    <w:rsid w:val="00454949"/>
    <w:rsid w:val="00455400"/>
    <w:rsid w:val="004621FC"/>
    <w:rsid w:val="004765D5"/>
    <w:rsid w:val="00477483"/>
    <w:rsid w:val="00484BEE"/>
    <w:rsid w:val="00486CE9"/>
    <w:rsid w:val="004929B1"/>
    <w:rsid w:val="004A39D0"/>
    <w:rsid w:val="004A3E79"/>
    <w:rsid w:val="004A5D74"/>
    <w:rsid w:val="004B47FD"/>
    <w:rsid w:val="004C16F8"/>
    <w:rsid w:val="004D0068"/>
    <w:rsid w:val="004D0555"/>
    <w:rsid w:val="004D1E3C"/>
    <w:rsid w:val="004D2991"/>
    <w:rsid w:val="004E3EF8"/>
    <w:rsid w:val="004E633F"/>
    <w:rsid w:val="004F195C"/>
    <w:rsid w:val="0050579B"/>
    <w:rsid w:val="005071AA"/>
    <w:rsid w:val="00510C12"/>
    <w:rsid w:val="005130DC"/>
    <w:rsid w:val="005211DF"/>
    <w:rsid w:val="00530C0F"/>
    <w:rsid w:val="00530FAC"/>
    <w:rsid w:val="00536BA9"/>
    <w:rsid w:val="005512C8"/>
    <w:rsid w:val="0055419F"/>
    <w:rsid w:val="005611E1"/>
    <w:rsid w:val="00566BD7"/>
    <w:rsid w:val="00570596"/>
    <w:rsid w:val="0057196D"/>
    <w:rsid w:val="0059373D"/>
    <w:rsid w:val="00594C40"/>
    <w:rsid w:val="005A0866"/>
    <w:rsid w:val="005A15DC"/>
    <w:rsid w:val="005A5EC6"/>
    <w:rsid w:val="005A7A72"/>
    <w:rsid w:val="005B09A6"/>
    <w:rsid w:val="005B0FBB"/>
    <w:rsid w:val="005B2F11"/>
    <w:rsid w:val="005B7AE9"/>
    <w:rsid w:val="005C0F37"/>
    <w:rsid w:val="005C3C52"/>
    <w:rsid w:val="005C4EAB"/>
    <w:rsid w:val="005E2C5A"/>
    <w:rsid w:val="005E70AC"/>
    <w:rsid w:val="005E7527"/>
    <w:rsid w:val="005E7D01"/>
    <w:rsid w:val="006221AE"/>
    <w:rsid w:val="00634760"/>
    <w:rsid w:val="00641259"/>
    <w:rsid w:val="006706E9"/>
    <w:rsid w:val="006749F0"/>
    <w:rsid w:val="0069105F"/>
    <w:rsid w:val="00695ED2"/>
    <w:rsid w:val="00696CB4"/>
    <w:rsid w:val="006A1623"/>
    <w:rsid w:val="006A2BD3"/>
    <w:rsid w:val="006A6435"/>
    <w:rsid w:val="006D27A6"/>
    <w:rsid w:val="006D40F1"/>
    <w:rsid w:val="006E0510"/>
    <w:rsid w:val="006E521B"/>
    <w:rsid w:val="006F57C1"/>
    <w:rsid w:val="00700ACE"/>
    <w:rsid w:val="007103A2"/>
    <w:rsid w:val="00710820"/>
    <w:rsid w:val="0071169E"/>
    <w:rsid w:val="0071737D"/>
    <w:rsid w:val="0072302F"/>
    <w:rsid w:val="007260A4"/>
    <w:rsid w:val="0073565C"/>
    <w:rsid w:val="007416C9"/>
    <w:rsid w:val="0076241D"/>
    <w:rsid w:val="00762F08"/>
    <w:rsid w:val="00770D41"/>
    <w:rsid w:val="0077125C"/>
    <w:rsid w:val="00773867"/>
    <w:rsid w:val="0078666F"/>
    <w:rsid w:val="00792ABA"/>
    <w:rsid w:val="007A56DE"/>
    <w:rsid w:val="007A69BD"/>
    <w:rsid w:val="007A7C5C"/>
    <w:rsid w:val="007B3A05"/>
    <w:rsid w:val="007C4566"/>
    <w:rsid w:val="007C76EB"/>
    <w:rsid w:val="007D20CC"/>
    <w:rsid w:val="007E0212"/>
    <w:rsid w:val="007F17DA"/>
    <w:rsid w:val="007F18EF"/>
    <w:rsid w:val="007F5969"/>
    <w:rsid w:val="0080128D"/>
    <w:rsid w:val="0083098F"/>
    <w:rsid w:val="0083675F"/>
    <w:rsid w:val="0085345E"/>
    <w:rsid w:val="00870D95"/>
    <w:rsid w:val="00872B5A"/>
    <w:rsid w:val="00873A48"/>
    <w:rsid w:val="00876BA8"/>
    <w:rsid w:val="00882919"/>
    <w:rsid w:val="008902E1"/>
    <w:rsid w:val="008912EC"/>
    <w:rsid w:val="008A149A"/>
    <w:rsid w:val="008B4642"/>
    <w:rsid w:val="008C398B"/>
    <w:rsid w:val="008C3F3D"/>
    <w:rsid w:val="008C7CBA"/>
    <w:rsid w:val="008D269C"/>
    <w:rsid w:val="008D3E8C"/>
    <w:rsid w:val="008D7908"/>
    <w:rsid w:val="008E3E2F"/>
    <w:rsid w:val="008F1ABC"/>
    <w:rsid w:val="008F1F63"/>
    <w:rsid w:val="008F404E"/>
    <w:rsid w:val="008F74CB"/>
    <w:rsid w:val="0090340D"/>
    <w:rsid w:val="0090626E"/>
    <w:rsid w:val="00907B47"/>
    <w:rsid w:val="009125FE"/>
    <w:rsid w:val="009246A6"/>
    <w:rsid w:val="0094728F"/>
    <w:rsid w:val="00950A0E"/>
    <w:rsid w:val="00961702"/>
    <w:rsid w:val="00963B60"/>
    <w:rsid w:val="00967655"/>
    <w:rsid w:val="00971E24"/>
    <w:rsid w:val="009733F1"/>
    <w:rsid w:val="0097406B"/>
    <w:rsid w:val="00981A61"/>
    <w:rsid w:val="00984D99"/>
    <w:rsid w:val="00985AEE"/>
    <w:rsid w:val="009869D7"/>
    <w:rsid w:val="009948C7"/>
    <w:rsid w:val="00995B7A"/>
    <w:rsid w:val="009A528F"/>
    <w:rsid w:val="009D25FC"/>
    <w:rsid w:val="009E7DC2"/>
    <w:rsid w:val="009F6219"/>
    <w:rsid w:val="009F792B"/>
    <w:rsid w:val="00A104AB"/>
    <w:rsid w:val="00A227E3"/>
    <w:rsid w:val="00A412A7"/>
    <w:rsid w:val="00A45E0C"/>
    <w:rsid w:val="00A63122"/>
    <w:rsid w:val="00A75377"/>
    <w:rsid w:val="00A85A93"/>
    <w:rsid w:val="00A9226B"/>
    <w:rsid w:val="00AA2432"/>
    <w:rsid w:val="00AA7989"/>
    <w:rsid w:val="00AB0DCF"/>
    <w:rsid w:val="00AB372C"/>
    <w:rsid w:val="00AC2913"/>
    <w:rsid w:val="00AC6554"/>
    <w:rsid w:val="00AE096F"/>
    <w:rsid w:val="00AF507C"/>
    <w:rsid w:val="00B030F8"/>
    <w:rsid w:val="00B05647"/>
    <w:rsid w:val="00B06E9E"/>
    <w:rsid w:val="00B10F0B"/>
    <w:rsid w:val="00B11B96"/>
    <w:rsid w:val="00B23FE9"/>
    <w:rsid w:val="00B30C93"/>
    <w:rsid w:val="00B33D7D"/>
    <w:rsid w:val="00B42315"/>
    <w:rsid w:val="00B753C0"/>
    <w:rsid w:val="00B924A3"/>
    <w:rsid w:val="00B92CA5"/>
    <w:rsid w:val="00BA1DF0"/>
    <w:rsid w:val="00BA4474"/>
    <w:rsid w:val="00BA44C1"/>
    <w:rsid w:val="00BD350F"/>
    <w:rsid w:val="00BD4DB5"/>
    <w:rsid w:val="00BD6A96"/>
    <w:rsid w:val="00BE2AF4"/>
    <w:rsid w:val="00BE2FDE"/>
    <w:rsid w:val="00BE6423"/>
    <w:rsid w:val="00BF1EAB"/>
    <w:rsid w:val="00C02BA1"/>
    <w:rsid w:val="00C052BA"/>
    <w:rsid w:val="00C118A7"/>
    <w:rsid w:val="00C2040E"/>
    <w:rsid w:val="00C234E4"/>
    <w:rsid w:val="00C35E10"/>
    <w:rsid w:val="00C454C7"/>
    <w:rsid w:val="00C533D5"/>
    <w:rsid w:val="00C67336"/>
    <w:rsid w:val="00C76261"/>
    <w:rsid w:val="00C762B9"/>
    <w:rsid w:val="00C77E64"/>
    <w:rsid w:val="00C847BD"/>
    <w:rsid w:val="00C85300"/>
    <w:rsid w:val="00C91521"/>
    <w:rsid w:val="00C925D4"/>
    <w:rsid w:val="00C93EF4"/>
    <w:rsid w:val="00C952CB"/>
    <w:rsid w:val="00C95406"/>
    <w:rsid w:val="00C96BFB"/>
    <w:rsid w:val="00CB7087"/>
    <w:rsid w:val="00CB7D9C"/>
    <w:rsid w:val="00CC50C0"/>
    <w:rsid w:val="00CC78DA"/>
    <w:rsid w:val="00CD0F27"/>
    <w:rsid w:val="00CD115D"/>
    <w:rsid w:val="00CD1418"/>
    <w:rsid w:val="00CD5D6A"/>
    <w:rsid w:val="00CF0F13"/>
    <w:rsid w:val="00CF1B8B"/>
    <w:rsid w:val="00CF4BEC"/>
    <w:rsid w:val="00D05D82"/>
    <w:rsid w:val="00D12594"/>
    <w:rsid w:val="00D14545"/>
    <w:rsid w:val="00D1628F"/>
    <w:rsid w:val="00D17AD3"/>
    <w:rsid w:val="00D214D7"/>
    <w:rsid w:val="00D309F7"/>
    <w:rsid w:val="00D371A7"/>
    <w:rsid w:val="00D3796E"/>
    <w:rsid w:val="00D40613"/>
    <w:rsid w:val="00D40E80"/>
    <w:rsid w:val="00D43AFF"/>
    <w:rsid w:val="00D46EEA"/>
    <w:rsid w:val="00D502FE"/>
    <w:rsid w:val="00D5201A"/>
    <w:rsid w:val="00D52815"/>
    <w:rsid w:val="00D62543"/>
    <w:rsid w:val="00D7002D"/>
    <w:rsid w:val="00D71A1A"/>
    <w:rsid w:val="00D7786A"/>
    <w:rsid w:val="00D80683"/>
    <w:rsid w:val="00D863EE"/>
    <w:rsid w:val="00D934F4"/>
    <w:rsid w:val="00DA2496"/>
    <w:rsid w:val="00DA26E0"/>
    <w:rsid w:val="00DA28BD"/>
    <w:rsid w:val="00DB2C62"/>
    <w:rsid w:val="00DB5B7F"/>
    <w:rsid w:val="00DC079A"/>
    <w:rsid w:val="00DC09BD"/>
    <w:rsid w:val="00DC59E9"/>
    <w:rsid w:val="00DC7303"/>
    <w:rsid w:val="00DD0129"/>
    <w:rsid w:val="00DD3191"/>
    <w:rsid w:val="00DF1476"/>
    <w:rsid w:val="00DF226A"/>
    <w:rsid w:val="00DF2997"/>
    <w:rsid w:val="00E01AF3"/>
    <w:rsid w:val="00E02DCE"/>
    <w:rsid w:val="00E06416"/>
    <w:rsid w:val="00E077CC"/>
    <w:rsid w:val="00E12DF2"/>
    <w:rsid w:val="00E24D0F"/>
    <w:rsid w:val="00E25355"/>
    <w:rsid w:val="00E2624F"/>
    <w:rsid w:val="00E30046"/>
    <w:rsid w:val="00E33224"/>
    <w:rsid w:val="00E46B9C"/>
    <w:rsid w:val="00E522DC"/>
    <w:rsid w:val="00E5384D"/>
    <w:rsid w:val="00E63896"/>
    <w:rsid w:val="00E65FED"/>
    <w:rsid w:val="00E67773"/>
    <w:rsid w:val="00E744B2"/>
    <w:rsid w:val="00E871F9"/>
    <w:rsid w:val="00EA2A97"/>
    <w:rsid w:val="00EB02C2"/>
    <w:rsid w:val="00EB1187"/>
    <w:rsid w:val="00EB4988"/>
    <w:rsid w:val="00EC3404"/>
    <w:rsid w:val="00EC3F2D"/>
    <w:rsid w:val="00ED136B"/>
    <w:rsid w:val="00ED1B3B"/>
    <w:rsid w:val="00ED2842"/>
    <w:rsid w:val="00ED4498"/>
    <w:rsid w:val="00ED56CB"/>
    <w:rsid w:val="00EE4D44"/>
    <w:rsid w:val="00EE7567"/>
    <w:rsid w:val="00EF20BA"/>
    <w:rsid w:val="00EF30A6"/>
    <w:rsid w:val="00EF582E"/>
    <w:rsid w:val="00F02E5E"/>
    <w:rsid w:val="00F04B6A"/>
    <w:rsid w:val="00F179FF"/>
    <w:rsid w:val="00F20F04"/>
    <w:rsid w:val="00F243D4"/>
    <w:rsid w:val="00F25024"/>
    <w:rsid w:val="00F27AC5"/>
    <w:rsid w:val="00F55F2B"/>
    <w:rsid w:val="00F568EC"/>
    <w:rsid w:val="00F57524"/>
    <w:rsid w:val="00F70303"/>
    <w:rsid w:val="00F7285D"/>
    <w:rsid w:val="00F729EB"/>
    <w:rsid w:val="00F813F3"/>
    <w:rsid w:val="00F816B1"/>
    <w:rsid w:val="00F84BCD"/>
    <w:rsid w:val="00F87666"/>
    <w:rsid w:val="00F901EF"/>
    <w:rsid w:val="00F906C6"/>
    <w:rsid w:val="00F96D3D"/>
    <w:rsid w:val="00FA2334"/>
    <w:rsid w:val="00FA6D5D"/>
    <w:rsid w:val="00FA767E"/>
    <w:rsid w:val="00FB3CDC"/>
    <w:rsid w:val="00FB7B57"/>
    <w:rsid w:val="00FC5E50"/>
    <w:rsid w:val="00FC694B"/>
    <w:rsid w:val="00FD20FB"/>
    <w:rsid w:val="00FD5D43"/>
    <w:rsid w:val="00FD62FC"/>
    <w:rsid w:val="00FE0C6F"/>
    <w:rsid w:val="00FE52FC"/>
    <w:rsid w:val="01E2CD25"/>
    <w:rsid w:val="023689A9"/>
    <w:rsid w:val="03312B54"/>
    <w:rsid w:val="03559753"/>
    <w:rsid w:val="042A45AB"/>
    <w:rsid w:val="04C4D6AE"/>
    <w:rsid w:val="055BE946"/>
    <w:rsid w:val="0578B2FA"/>
    <w:rsid w:val="05D3153A"/>
    <w:rsid w:val="05EB2F9D"/>
    <w:rsid w:val="06A90F7D"/>
    <w:rsid w:val="06AFB189"/>
    <w:rsid w:val="07111A81"/>
    <w:rsid w:val="07DFA25D"/>
    <w:rsid w:val="0976A47C"/>
    <w:rsid w:val="09B06DC3"/>
    <w:rsid w:val="09B4C217"/>
    <w:rsid w:val="09F8725F"/>
    <w:rsid w:val="0A10147C"/>
    <w:rsid w:val="0A567FD2"/>
    <w:rsid w:val="0A80E673"/>
    <w:rsid w:val="0AA9BAFA"/>
    <w:rsid w:val="0AAD8FE9"/>
    <w:rsid w:val="0AC5DFA3"/>
    <w:rsid w:val="0B127871"/>
    <w:rsid w:val="0B3366E1"/>
    <w:rsid w:val="0B5B22D0"/>
    <w:rsid w:val="0BFC89C7"/>
    <w:rsid w:val="0C571B63"/>
    <w:rsid w:val="0CD90A24"/>
    <w:rsid w:val="0D24748D"/>
    <w:rsid w:val="0D809454"/>
    <w:rsid w:val="0DAC1D1D"/>
    <w:rsid w:val="0DDBDFE7"/>
    <w:rsid w:val="0E05674F"/>
    <w:rsid w:val="0E68AC04"/>
    <w:rsid w:val="0EE36E2B"/>
    <w:rsid w:val="10600110"/>
    <w:rsid w:val="10B51049"/>
    <w:rsid w:val="10C2DCC5"/>
    <w:rsid w:val="116F9869"/>
    <w:rsid w:val="11B95EA4"/>
    <w:rsid w:val="11FEB0D2"/>
    <w:rsid w:val="12557A93"/>
    <w:rsid w:val="12B0D596"/>
    <w:rsid w:val="135F7F3D"/>
    <w:rsid w:val="1497EE64"/>
    <w:rsid w:val="1531911B"/>
    <w:rsid w:val="15ACF5EA"/>
    <w:rsid w:val="15C3E1F5"/>
    <w:rsid w:val="160306CF"/>
    <w:rsid w:val="163B1A24"/>
    <w:rsid w:val="1706D6C4"/>
    <w:rsid w:val="17ABE21B"/>
    <w:rsid w:val="17F45FBD"/>
    <w:rsid w:val="189B1233"/>
    <w:rsid w:val="19101DA6"/>
    <w:rsid w:val="19AC5F6E"/>
    <w:rsid w:val="1A0D438E"/>
    <w:rsid w:val="1A8BFF00"/>
    <w:rsid w:val="1B3FD929"/>
    <w:rsid w:val="1BB40724"/>
    <w:rsid w:val="1C7FB548"/>
    <w:rsid w:val="1C8D246E"/>
    <w:rsid w:val="1C9858B8"/>
    <w:rsid w:val="1CB5E08F"/>
    <w:rsid w:val="1E07223B"/>
    <w:rsid w:val="1EA0A8EA"/>
    <w:rsid w:val="1EFBA421"/>
    <w:rsid w:val="1F216E6C"/>
    <w:rsid w:val="1F32A2F7"/>
    <w:rsid w:val="1FD762DF"/>
    <w:rsid w:val="2094F521"/>
    <w:rsid w:val="20D52FAE"/>
    <w:rsid w:val="21540624"/>
    <w:rsid w:val="215D543B"/>
    <w:rsid w:val="216406D9"/>
    <w:rsid w:val="21AFB828"/>
    <w:rsid w:val="21C0E035"/>
    <w:rsid w:val="237A9161"/>
    <w:rsid w:val="2443972C"/>
    <w:rsid w:val="24493ED2"/>
    <w:rsid w:val="24A91E0D"/>
    <w:rsid w:val="24AAB7F5"/>
    <w:rsid w:val="262CA923"/>
    <w:rsid w:val="26DBABC7"/>
    <w:rsid w:val="275A4E87"/>
    <w:rsid w:val="27B7B6B8"/>
    <w:rsid w:val="284E1C8E"/>
    <w:rsid w:val="28652B3D"/>
    <w:rsid w:val="294562FF"/>
    <w:rsid w:val="2994C0B4"/>
    <w:rsid w:val="29C821C2"/>
    <w:rsid w:val="29D30EA1"/>
    <w:rsid w:val="29DA274A"/>
    <w:rsid w:val="2B3D4E2C"/>
    <w:rsid w:val="2B502145"/>
    <w:rsid w:val="2B9D4DD0"/>
    <w:rsid w:val="2BEB29AB"/>
    <w:rsid w:val="2C6AD0FD"/>
    <w:rsid w:val="2C939171"/>
    <w:rsid w:val="2CB295C7"/>
    <w:rsid w:val="2D115F53"/>
    <w:rsid w:val="2D29AF9F"/>
    <w:rsid w:val="2D538A7E"/>
    <w:rsid w:val="2DCC9FB0"/>
    <w:rsid w:val="2DD7B16E"/>
    <w:rsid w:val="2DFE9B88"/>
    <w:rsid w:val="2E3A8E30"/>
    <w:rsid w:val="2E879A1D"/>
    <w:rsid w:val="2F72EE8E"/>
    <w:rsid w:val="2FE275D0"/>
    <w:rsid w:val="30043EDF"/>
    <w:rsid w:val="30060B73"/>
    <w:rsid w:val="300DDAED"/>
    <w:rsid w:val="311DA8C9"/>
    <w:rsid w:val="32538104"/>
    <w:rsid w:val="326E7EA8"/>
    <w:rsid w:val="32B4B980"/>
    <w:rsid w:val="351C3B4F"/>
    <w:rsid w:val="3571F48A"/>
    <w:rsid w:val="357C37DC"/>
    <w:rsid w:val="35B7F703"/>
    <w:rsid w:val="365E0A64"/>
    <w:rsid w:val="36718BB3"/>
    <w:rsid w:val="37128DEF"/>
    <w:rsid w:val="375F658F"/>
    <w:rsid w:val="37EFB910"/>
    <w:rsid w:val="383A7AD4"/>
    <w:rsid w:val="387AC6DD"/>
    <w:rsid w:val="38CD715A"/>
    <w:rsid w:val="3951B88C"/>
    <w:rsid w:val="39686FE8"/>
    <w:rsid w:val="39B84A91"/>
    <w:rsid w:val="3A2C13A3"/>
    <w:rsid w:val="3ADE0FBF"/>
    <w:rsid w:val="3C172102"/>
    <w:rsid w:val="3C8A31C1"/>
    <w:rsid w:val="3D030C53"/>
    <w:rsid w:val="3D2DFD26"/>
    <w:rsid w:val="3D97079E"/>
    <w:rsid w:val="3D9DF41B"/>
    <w:rsid w:val="3DE069E0"/>
    <w:rsid w:val="3DE43810"/>
    <w:rsid w:val="3E0D6451"/>
    <w:rsid w:val="3E0E2B8F"/>
    <w:rsid w:val="3EF36762"/>
    <w:rsid w:val="3F02C70D"/>
    <w:rsid w:val="3F28861E"/>
    <w:rsid w:val="3F3039DE"/>
    <w:rsid w:val="3F76DA49"/>
    <w:rsid w:val="3FFC6C4B"/>
    <w:rsid w:val="400E2494"/>
    <w:rsid w:val="404FAB92"/>
    <w:rsid w:val="40724551"/>
    <w:rsid w:val="410FF551"/>
    <w:rsid w:val="41147389"/>
    <w:rsid w:val="41BB4D36"/>
    <w:rsid w:val="41CF7C20"/>
    <w:rsid w:val="421E617C"/>
    <w:rsid w:val="4256F4F5"/>
    <w:rsid w:val="42952100"/>
    <w:rsid w:val="42ACB573"/>
    <w:rsid w:val="43653FA0"/>
    <w:rsid w:val="44745525"/>
    <w:rsid w:val="44B50E02"/>
    <w:rsid w:val="4533106D"/>
    <w:rsid w:val="46C0D262"/>
    <w:rsid w:val="46F422D7"/>
    <w:rsid w:val="47BCBBC5"/>
    <w:rsid w:val="48AD0265"/>
    <w:rsid w:val="48E874CE"/>
    <w:rsid w:val="4958CE89"/>
    <w:rsid w:val="49CCB489"/>
    <w:rsid w:val="49EEAFC3"/>
    <w:rsid w:val="4A111FC9"/>
    <w:rsid w:val="4A630DCB"/>
    <w:rsid w:val="4A6933D4"/>
    <w:rsid w:val="4A86BDA3"/>
    <w:rsid w:val="4A891E3C"/>
    <w:rsid w:val="4ABE6684"/>
    <w:rsid w:val="4B757F54"/>
    <w:rsid w:val="4BBD1346"/>
    <w:rsid w:val="4BCAB8CD"/>
    <w:rsid w:val="4BEABF00"/>
    <w:rsid w:val="4C54F5F3"/>
    <w:rsid w:val="4D681B04"/>
    <w:rsid w:val="4DD2205C"/>
    <w:rsid w:val="4DDE3438"/>
    <w:rsid w:val="4DE4BA59"/>
    <w:rsid w:val="4E4A5883"/>
    <w:rsid w:val="4FDB1A90"/>
    <w:rsid w:val="5007B1F6"/>
    <w:rsid w:val="5009FA74"/>
    <w:rsid w:val="503E1E6E"/>
    <w:rsid w:val="506DD184"/>
    <w:rsid w:val="50C2CF0A"/>
    <w:rsid w:val="514238E9"/>
    <w:rsid w:val="5145AC73"/>
    <w:rsid w:val="51C616EE"/>
    <w:rsid w:val="5305EAC9"/>
    <w:rsid w:val="55C1E6EC"/>
    <w:rsid w:val="56206A46"/>
    <w:rsid w:val="563EAC74"/>
    <w:rsid w:val="564C15E6"/>
    <w:rsid w:val="567CEC01"/>
    <w:rsid w:val="56A8AFDC"/>
    <w:rsid w:val="575C82F6"/>
    <w:rsid w:val="5820BBAC"/>
    <w:rsid w:val="58902A8B"/>
    <w:rsid w:val="58EEB1A8"/>
    <w:rsid w:val="5984F6E7"/>
    <w:rsid w:val="59B892B1"/>
    <w:rsid w:val="59C83C38"/>
    <w:rsid w:val="59E316FA"/>
    <w:rsid w:val="5A68600C"/>
    <w:rsid w:val="5A78BBE8"/>
    <w:rsid w:val="5A938A0A"/>
    <w:rsid w:val="5AE5FA79"/>
    <w:rsid w:val="5B0FD3DB"/>
    <w:rsid w:val="5B4008B6"/>
    <w:rsid w:val="5C296F6F"/>
    <w:rsid w:val="5CCAC45B"/>
    <w:rsid w:val="5D1F0A19"/>
    <w:rsid w:val="5D991AD4"/>
    <w:rsid w:val="5DEAE1D6"/>
    <w:rsid w:val="5E8F5521"/>
    <w:rsid w:val="5F524973"/>
    <w:rsid w:val="5FA23169"/>
    <w:rsid w:val="5FCDBED2"/>
    <w:rsid w:val="60338DF4"/>
    <w:rsid w:val="60477D1A"/>
    <w:rsid w:val="607991DA"/>
    <w:rsid w:val="60C93B2B"/>
    <w:rsid w:val="637D2B64"/>
    <w:rsid w:val="6398A966"/>
    <w:rsid w:val="63AC1CC3"/>
    <w:rsid w:val="642DF485"/>
    <w:rsid w:val="64604A32"/>
    <w:rsid w:val="647EF77B"/>
    <w:rsid w:val="648CB950"/>
    <w:rsid w:val="650E8057"/>
    <w:rsid w:val="65ACAA7E"/>
    <w:rsid w:val="65F7B144"/>
    <w:rsid w:val="6799255A"/>
    <w:rsid w:val="67B7A485"/>
    <w:rsid w:val="67DCD3FD"/>
    <w:rsid w:val="67F032E6"/>
    <w:rsid w:val="681E1ECE"/>
    <w:rsid w:val="68A29A2A"/>
    <w:rsid w:val="68E726AA"/>
    <w:rsid w:val="69058295"/>
    <w:rsid w:val="691A1B02"/>
    <w:rsid w:val="693424AA"/>
    <w:rsid w:val="69417286"/>
    <w:rsid w:val="69ED68E7"/>
    <w:rsid w:val="6C78A979"/>
    <w:rsid w:val="6C8DB049"/>
    <w:rsid w:val="6CBA429D"/>
    <w:rsid w:val="6CD631F1"/>
    <w:rsid w:val="6D6F8DC4"/>
    <w:rsid w:val="6D73A10A"/>
    <w:rsid w:val="6DB8CA1E"/>
    <w:rsid w:val="6DC7FD6D"/>
    <w:rsid w:val="6DFAB6EE"/>
    <w:rsid w:val="6F89B8B3"/>
    <w:rsid w:val="6FB580DC"/>
    <w:rsid w:val="6FD265EB"/>
    <w:rsid w:val="6FE961A6"/>
    <w:rsid w:val="70FB9287"/>
    <w:rsid w:val="711EB551"/>
    <w:rsid w:val="719C1B72"/>
    <w:rsid w:val="72286D53"/>
    <w:rsid w:val="729717A8"/>
    <w:rsid w:val="72BFF73F"/>
    <w:rsid w:val="7395BBE7"/>
    <w:rsid w:val="74CF89E0"/>
    <w:rsid w:val="7507ECDA"/>
    <w:rsid w:val="751D0804"/>
    <w:rsid w:val="758DACB7"/>
    <w:rsid w:val="75C4B2D9"/>
    <w:rsid w:val="75E23693"/>
    <w:rsid w:val="75E9AA0C"/>
    <w:rsid w:val="7641A3D2"/>
    <w:rsid w:val="771AE8BB"/>
    <w:rsid w:val="77796CEE"/>
    <w:rsid w:val="77FB642F"/>
    <w:rsid w:val="785B4ADA"/>
    <w:rsid w:val="78F54B79"/>
    <w:rsid w:val="78FFFA37"/>
    <w:rsid w:val="7914F15B"/>
    <w:rsid w:val="7A854FDE"/>
    <w:rsid w:val="7C01DF2C"/>
    <w:rsid w:val="7C67674F"/>
    <w:rsid w:val="7CB2C127"/>
    <w:rsid w:val="7CED7204"/>
    <w:rsid w:val="7D269DF3"/>
    <w:rsid w:val="7D5BA0E9"/>
    <w:rsid w:val="7D95C0AF"/>
    <w:rsid w:val="7E4CED9A"/>
    <w:rsid w:val="7E62BCBC"/>
    <w:rsid w:val="7F06B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EC44BF"/>
  <w15:docId w15:val="{9F38539C-90C3-4531-B8FA-2F100A1A3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rFonts w:ascii="PublicSans-Thin" w:eastAsia="PublicSans-Thin" w:hAnsi="PublicSans-Thin" w:cs="PublicSans-Thin"/>
    </w:rPr>
  </w:style>
  <w:style w:type="paragraph" w:styleId="Heading1">
    <w:name w:val="heading 1"/>
    <w:uiPriority w:val="9"/>
    <w:qFormat/>
    <w:rsid w:val="002F5ABD"/>
    <w:pPr>
      <w:spacing w:before="100" w:after="240"/>
      <w:outlineLvl w:val="0"/>
    </w:pPr>
    <w:rPr>
      <w:rFonts w:ascii="Arial" w:eastAsia="BarlowCondensed-SemiBold" w:hAnsi="Arial" w:cs="Arial"/>
      <w:b/>
      <w:bCs/>
      <w:color w:val="3BB041" w:themeColor="accent1"/>
      <w:sz w:val="36"/>
      <w:szCs w:val="46"/>
    </w:rPr>
  </w:style>
  <w:style w:type="paragraph" w:styleId="Heading2">
    <w:name w:val="heading 2"/>
    <w:next w:val="BodyText"/>
    <w:autoRedefine/>
    <w:uiPriority w:val="9"/>
    <w:unhideWhenUsed/>
    <w:qFormat/>
    <w:rsid w:val="00C95406"/>
    <w:pPr>
      <w:spacing w:before="240" w:after="120" w:line="288" w:lineRule="auto"/>
      <w:outlineLvl w:val="1"/>
    </w:pPr>
    <w:rPr>
      <w:rFonts w:ascii="Arial" w:eastAsia="PublicSans-Thin" w:hAnsi="Arial" w:cs="Arial"/>
      <w:b/>
      <w:color w:val="3BB041" w:themeColor="accent1"/>
      <w:sz w:val="24"/>
    </w:rPr>
  </w:style>
  <w:style w:type="paragraph" w:styleId="Heading3">
    <w:name w:val="heading 3"/>
    <w:uiPriority w:val="9"/>
    <w:unhideWhenUsed/>
    <w:qFormat/>
    <w:rsid w:val="00C95406"/>
    <w:pPr>
      <w:spacing w:before="240" w:after="120" w:line="288" w:lineRule="auto"/>
      <w:outlineLvl w:val="2"/>
    </w:pPr>
    <w:rPr>
      <w:rFonts w:ascii="Arial" w:eastAsia="PublicSans-Thin" w:hAnsi="Arial" w:cs="Arial"/>
      <w:b/>
      <w:color w:val="618393" w:themeColor="text2"/>
      <w:sz w:val="24"/>
      <w:szCs w:val="18"/>
    </w:rPr>
  </w:style>
  <w:style w:type="paragraph" w:styleId="Heading4">
    <w:name w:val="heading 4"/>
    <w:next w:val="Normal"/>
    <w:link w:val="Heading4Char"/>
    <w:uiPriority w:val="9"/>
    <w:unhideWhenUsed/>
    <w:qFormat/>
    <w:rsid w:val="00E33224"/>
    <w:pPr>
      <w:snapToGrid w:val="0"/>
      <w:spacing w:before="240" w:after="120" w:line="288" w:lineRule="auto"/>
      <w:outlineLvl w:val="3"/>
    </w:pPr>
    <w:rPr>
      <w:rFonts w:ascii="Arial" w:eastAsia="PublicSans-Thin" w:hAnsi="Arial" w:cs="Arial"/>
      <w:b/>
      <w:color w:val="3BB041" w:themeColor="accent1"/>
      <w:sz w:val="20"/>
      <w:szCs w:val="18"/>
    </w:rPr>
  </w:style>
  <w:style w:type="paragraph" w:styleId="Heading5">
    <w:name w:val="heading 5"/>
    <w:basedOn w:val="Heading4"/>
    <w:next w:val="Normal"/>
    <w:link w:val="Heading5Char"/>
    <w:autoRedefine/>
    <w:uiPriority w:val="9"/>
    <w:unhideWhenUsed/>
    <w:qFormat/>
    <w:rsid w:val="001034B0"/>
    <w:pPr>
      <w:widowControl/>
      <w:autoSpaceDE/>
      <w:autoSpaceDN/>
      <w:ind w:left="144" w:right="144"/>
      <w:outlineLvl w:val="4"/>
    </w:pPr>
    <w:rPr>
      <w:color w:val="618393" w:themeColor="text2"/>
    </w:rPr>
  </w:style>
  <w:style w:type="paragraph" w:styleId="Heading6">
    <w:name w:val="heading 6"/>
    <w:basedOn w:val="BodyText"/>
    <w:next w:val="Normal"/>
    <w:link w:val="Heading6Char"/>
    <w:autoRedefine/>
    <w:uiPriority w:val="9"/>
    <w:unhideWhenUsed/>
    <w:qFormat/>
    <w:rsid w:val="002B2F04"/>
    <w:pPr>
      <w:spacing w:before="240" w:after="120"/>
      <w:outlineLvl w:val="5"/>
    </w:pPr>
    <w:rPr>
      <w:b/>
      <w:color w:val="384D56" w:themeColor="text1"/>
      <w:szCs w:val="1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F70303"/>
    <w:pPr>
      <w:keepNext/>
      <w:keepLines/>
      <w:spacing w:before="40"/>
      <w:outlineLvl w:val="6"/>
    </w:pPr>
    <w:rPr>
      <w:rFonts w:ascii="Arial" w:eastAsiaTheme="majorEastAsia" w:hAnsi="Arial" w:cstheme="majorBidi"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DD012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4E6B7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1034B0"/>
    <w:rPr>
      <w:rFonts w:ascii="Arial" w:eastAsia="PublicSans-Thin" w:hAnsi="Arial" w:cs="Arial"/>
      <w:b/>
      <w:color w:val="618393" w:themeColor="text2"/>
      <w:sz w:val="20"/>
      <w:szCs w:val="18"/>
    </w:rPr>
  </w:style>
  <w:style w:type="paragraph" w:styleId="BodyText">
    <w:name w:val="Body Text"/>
    <w:basedOn w:val="Normal"/>
    <w:uiPriority w:val="1"/>
    <w:qFormat/>
    <w:rsid w:val="005E7D01"/>
    <w:pPr>
      <w:widowControl/>
      <w:suppressAutoHyphens/>
      <w:spacing w:after="360" w:line="288" w:lineRule="auto"/>
      <w:ind w:right="446"/>
    </w:pPr>
    <w:rPr>
      <w:rFonts w:ascii="Arial" w:hAnsi="Arial" w:cs="Arial"/>
      <w:sz w:val="20"/>
      <w:szCs w:val="20"/>
    </w:rPr>
  </w:style>
  <w:style w:type="paragraph" w:styleId="ListParagraph">
    <w:name w:val="List Paragraph"/>
    <w:basedOn w:val="Normal"/>
    <w:uiPriority w:val="34"/>
    <w:qFormat/>
    <w:rsid w:val="00243AA6"/>
    <w:pPr>
      <w:numPr>
        <w:numId w:val="7"/>
      </w:numPr>
      <w:tabs>
        <w:tab w:val="left" w:pos="450"/>
      </w:tabs>
      <w:spacing w:before="100" w:line="343" w:lineRule="auto"/>
    </w:pPr>
    <w:rPr>
      <w:rFonts w:ascii="Arial" w:hAnsi="Arial" w:cs="Arial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rsid w:val="002B2F04"/>
    <w:rPr>
      <w:rFonts w:ascii="Arial" w:eastAsia="PublicSans-Thin" w:hAnsi="Arial" w:cs="Arial"/>
      <w:b/>
      <w:color w:val="384D56" w:themeColor="text1"/>
      <w:sz w:val="20"/>
      <w:szCs w:val="16"/>
    </w:rPr>
  </w:style>
  <w:style w:type="paragraph" w:styleId="Header">
    <w:name w:val="header"/>
    <w:basedOn w:val="Normal"/>
    <w:link w:val="HeaderChar"/>
    <w:uiPriority w:val="99"/>
    <w:unhideWhenUsed/>
    <w:rsid w:val="00907B47"/>
    <w:pPr>
      <w:tabs>
        <w:tab w:val="center" w:pos="4680"/>
        <w:tab w:val="right" w:pos="9810"/>
      </w:tabs>
    </w:pPr>
    <w:rPr>
      <w:rFonts w:ascii="Arial" w:hAnsi="Arial" w:cs="Arial"/>
      <w:color w:val="3D9D45"/>
      <w:sz w:val="14"/>
      <w:szCs w:val="14"/>
    </w:rPr>
  </w:style>
  <w:style w:type="character" w:customStyle="1" w:styleId="HeaderChar">
    <w:name w:val="Header Char"/>
    <w:basedOn w:val="DefaultParagraphFont"/>
    <w:link w:val="Header"/>
    <w:uiPriority w:val="99"/>
    <w:rsid w:val="00907B47"/>
    <w:rPr>
      <w:rFonts w:ascii="Arial" w:eastAsia="PublicSans-Thin" w:hAnsi="Arial" w:cs="Arial"/>
      <w:color w:val="3D9D45"/>
      <w:sz w:val="14"/>
      <w:szCs w:val="14"/>
    </w:rPr>
  </w:style>
  <w:style w:type="paragraph" w:styleId="Footer">
    <w:name w:val="footer"/>
    <w:link w:val="FooterChar"/>
    <w:uiPriority w:val="99"/>
    <w:unhideWhenUsed/>
    <w:rsid w:val="00086F3A"/>
    <w:pPr>
      <w:widowControl/>
      <w:tabs>
        <w:tab w:val="left" w:pos="1440"/>
      </w:tabs>
      <w:spacing w:before="20" w:after="60"/>
      <w:outlineLvl w:val="1"/>
    </w:pPr>
    <w:rPr>
      <w:rFonts w:ascii="Arial" w:eastAsia="PublicSans-Thin" w:hAnsi="Arial" w:cs="Arial"/>
      <w:color w:val="8EAAB6" w:themeColor="text1" w:themeTint="80"/>
      <w:sz w:val="14"/>
    </w:rPr>
  </w:style>
  <w:style w:type="character" w:customStyle="1" w:styleId="FooterChar">
    <w:name w:val="Footer Char"/>
    <w:basedOn w:val="DefaultParagraphFont"/>
    <w:link w:val="Footer"/>
    <w:uiPriority w:val="99"/>
    <w:rsid w:val="00086F3A"/>
    <w:rPr>
      <w:rFonts w:ascii="Arial" w:eastAsia="PublicSans-Thin" w:hAnsi="Arial" w:cs="Arial"/>
      <w:color w:val="8EAAB6" w:themeColor="text1" w:themeTint="80"/>
      <w:sz w:val="14"/>
    </w:rPr>
  </w:style>
  <w:style w:type="paragraph" w:customStyle="1" w:styleId="NumberParagraph">
    <w:name w:val="Number Paragraph"/>
    <w:basedOn w:val="ListParagraph"/>
    <w:qFormat/>
    <w:rsid w:val="004A3E79"/>
    <w:pPr>
      <w:widowControl/>
      <w:numPr>
        <w:numId w:val="0"/>
      </w:numPr>
      <w:tabs>
        <w:tab w:val="clear" w:pos="450"/>
      </w:tabs>
      <w:autoSpaceDE/>
      <w:autoSpaceDN/>
      <w:spacing w:before="120" w:line="240" w:lineRule="auto"/>
      <w:ind w:left="475" w:hanging="259"/>
    </w:pPr>
    <w:rPr>
      <w:rFonts w:eastAsiaTheme="minorHAnsi" w:cstheme="minorBidi"/>
      <w:color w:val="4D6A77" w:themeColor="text1" w:themeTint="D9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E33224"/>
    <w:rPr>
      <w:rFonts w:ascii="Arial" w:eastAsia="PublicSans-Thin" w:hAnsi="Arial" w:cs="Arial"/>
      <w:b/>
      <w:color w:val="3BB041" w:themeColor="accent1"/>
      <w:sz w:val="20"/>
      <w:szCs w:val="18"/>
    </w:rPr>
  </w:style>
  <w:style w:type="paragraph" w:customStyle="1" w:styleId="BoxChartText">
    <w:name w:val="Box/Chart Text"/>
    <w:basedOn w:val="BodyText"/>
    <w:rsid w:val="006749F0"/>
    <w:pPr>
      <w:spacing w:after="0" w:line="240" w:lineRule="auto"/>
    </w:pPr>
    <w:rPr>
      <w:sz w:val="16"/>
      <w:szCs w:val="16"/>
    </w:rPr>
  </w:style>
  <w:style w:type="paragraph" w:customStyle="1" w:styleId="BoxChartListParagraph">
    <w:name w:val="Box/Chart List Paragraph"/>
    <w:basedOn w:val="ListParagraph"/>
    <w:rsid w:val="006749F0"/>
    <w:pPr>
      <w:spacing w:before="0" w:line="240" w:lineRule="auto"/>
      <w:ind w:left="461" w:hanging="187"/>
    </w:pPr>
    <w:rPr>
      <w:sz w:val="16"/>
      <w:szCs w:val="16"/>
    </w:rPr>
  </w:style>
  <w:style w:type="paragraph" w:customStyle="1" w:styleId="BoxChartNumberParagraph">
    <w:name w:val="Box/Chart Number Paragraph"/>
    <w:rsid w:val="004A3E79"/>
    <w:pPr>
      <w:numPr>
        <w:numId w:val="8"/>
      </w:numPr>
      <w:spacing w:before="120"/>
    </w:pPr>
    <w:rPr>
      <w:rFonts w:ascii="Arial" w:hAnsi="Arial"/>
      <w:color w:val="4D6A77" w:themeColor="text1" w:themeTint="D9"/>
      <w:sz w:val="16"/>
      <w:szCs w:val="16"/>
    </w:rPr>
  </w:style>
  <w:style w:type="paragraph" w:customStyle="1" w:styleId="SubBulletBoxChartListParagraph">
    <w:name w:val="Sub Bullet Box/Chart List Paragraph"/>
    <w:basedOn w:val="BoxChartListParagraph"/>
    <w:rsid w:val="00484BEE"/>
    <w:pPr>
      <w:numPr>
        <w:numId w:val="14"/>
      </w:numPr>
      <w:tabs>
        <w:tab w:val="clear" w:pos="450"/>
        <w:tab w:val="left" w:pos="810"/>
      </w:tabs>
      <w:contextualSpacing/>
    </w:pPr>
  </w:style>
  <w:style w:type="paragraph" w:customStyle="1" w:styleId="SubBulletListParagraph">
    <w:name w:val="Sub Bullet List Paragraph"/>
    <w:basedOn w:val="ListParagraph"/>
    <w:rsid w:val="003A19A7"/>
    <w:pPr>
      <w:numPr>
        <w:numId w:val="16"/>
      </w:numPr>
      <w:spacing w:before="0" w:after="120"/>
    </w:pPr>
  </w:style>
  <w:style w:type="character" w:customStyle="1" w:styleId="Heading7Char">
    <w:name w:val="Heading 7 Char"/>
    <w:basedOn w:val="DefaultParagraphFont"/>
    <w:link w:val="Heading7"/>
    <w:uiPriority w:val="9"/>
    <w:rsid w:val="00F70303"/>
    <w:rPr>
      <w:rFonts w:ascii="Arial" w:eastAsiaTheme="majorEastAsia" w:hAnsi="Arial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DD0129"/>
    <w:rPr>
      <w:rFonts w:asciiTheme="majorHAnsi" w:eastAsiaTheme="majorEastAsia" w:hAnsiTheme="majorHAnsi" w:cstheme="majorBidi"/>
      <w:color w:val="4E6B77" w:themeColor="text1" w:themeTint="D8"/>
      <w:sz w:val="21"/>
      <w:szCs w:val="21"/>
    </w:rPr>
  </w:style>
  <w:style w:type="table" w:styleId="TableGrid">
    <w:name w:val="Table Grid"/>
    <w:basedOn w:val="TableNormal"/>
    <w:uiPriority w:val="39"/>
    <w:rsid w:val="002D2A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3">
    <w:name w:val="Plain Table 3"/>
    <w:basedOn w:val="TableNormal"/>
    <w:uiPriority w:val="43"/>
    <w:rsid w:val="002D2AF2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8EAAB6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8EAAB6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RTSLTableHeading">
    <w:name w:val="RTSL Table Heading"/>
    <w:basedOn w:val="TableNormal"/>
    <w:uiPriority w:val="99"/>
    <w:rsid w:val="00FE0C6F"/>
    <w:pPr>
      <w:widowControl/>
      <w:autoSpaceDE/>
      <w:autoSpaceDN/>
      <w:spacing w:before="120" w:after="120"/>
      <w:ind w:left="144" w:right="144"/>
    </w:pPr>
    <w:rPr>
      <w:rFonts w:ascii="Arial" w:hAnsi="Arial"/>
      <w:sz w:val="16"/>
    </w:rPr>
    <w:tblPr>
      <w:tblStyleRowBandSize w:val="1"/>
      <w:tblBorders>
        <w:top w:val="single" w:sz="4" w:space="0" w:color="D5D6E2"/>
        <w:left w:val="single" w:sz="4" w:space="0" w:color="D5D6E2"/>
        <w:bottom w:val="single" w:sz="4" w:space="0" w:color="D5D6E2"/>
        <w:right w:val="single" w:sz="4" w:space="0" w:color="D5D6E2"/>
        <w:insideH w:val="single" w:sz="4" w:space="0" w:color="D5D6E2"/>
        <w:insideV w:val="single" w:sz="4" w:space="0" w:color="D5D6E2"/>
      </w:tblBorders>
    </w:tblPr>
    <w:tblStylePr w:type="firstRow">
      <w:pPr>
        <w:jc w:val="left"/>
      </w:pPr>
      <w:rPr>
        <w:rFonts w:ascii="Arial" w:hAnsi="Arial"/>
        <w:b/>
        <w:color w:val="FFFFFF" w:themeColor="background1"/>
        <w:sz w:val="16"/>
      </w:rPr>
      <w:tblPr/>
      <w:tcPr>
        <w:shd w:val="clear" w:color="auto" w:fill="382986"/>
        <w:vAlign w:val="center"/>
      </w:tcPr>
    </w:tblStylePr>
    <w:tblStylePr w:type="firstCol">
      <w:pPr>
        <w:jc w:val="left"/>
      </w:pPr>
      <w:rPr>
        <w:rFonts w:ascii="Arial" w:hAnsi="Arial"/>
        <w:b/>
        <w:color w:val="FFFFFF" w:themeColor="background1"/>
      </w:rPr>
      <w:tblPr/>
      <w:tcPr>
        <w:shd w:val="clear" w:color="auto" w:fill="606EA5"/>
        <w:vAlign w:val="center"/>
      </w:tcPr>
    </w:tblStylePr>
    <w:tblStylePr w:type="band2Horz">
      <w:tblPr/>
      <w:tcPr>
        <w:shd w:val="clear" w:color="auto" w:fill="E6E8EF"/>
      </w:tcPr>
    </w:tblStylePr>
  </w:style>
  <w:style w:type="table" w:styleId="GridTable5Dark-Accent5">
    <w:name w:val="Grid Table 5 Dark Accent 5"/>
    <w:aliases w:val="RTSL Table"/>
    <w:basedOn w:val="TableNormal"/>
    <w:uiPriority w:val="50"/>
    <w:rsid w:val="009E7DC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C8DF" w:themeFill="accent5" w:themeFillTint="33"/>
    </w:tcPr>
    <w:tblStylePr w:type="firstRow">
      <w:rPr>
        <w:b/>
        <w:bCs/>
        <w:color w:val="FFFFFF" w:themeColor="background1"/>
      </w:rPr>
      <w:tblPr/>
      <w:tcPr>
        <w:shd w:val="clear" w:color="auto" w:fill="38298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E1E61" w:themeFill="accent5"/>
      </w:tcPr>
    </w:tblStylePr>
    <w:tblStylePr w:type="firstCol">
      <w:rPr>
        <w:b/>
        <w:bCs/>
        <w:color w:val="FFFFFF" w:themeColor="background1"/>
      </w:rPr>
      <w:tblPr/>
      <w:tcPr>
        <w:shd w:val="clear" w:color="auto" w:fill="E38080" w:themeFill="accent2" w:themeFillTint="99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E1E61" w:themeFill="accent5"/>
      </w:tcPr>
    </w:tblStylePr>
    <w:tblStylePr w:type="band1Vert">
      <w:tblPr/>
      <w:tcPr>
        <w:shd w:val="clear" w:color="auto" w:fill="EA92C0" w:themeFill="accent5" w:themeFillTint="66"/>
      </w:tcPr>
    </w:tblStylePr>
    <w:tblStylePr w:type="band1Horz">
      <w:tblPr/>
      <w:tcPr>
        <w:shd w:val="clear" w:color="auto" w:fill="EA92C0" w:themeFill="accent5" w:themeFillTint="66"/>
      </w:tcPr>
    </w:tblStylePr>
  </w:style>
  <w:style w:type="paragraph" w:customStyle="1" w:styleId="RTSLNumberParagraph">
    <w:name w:val="RTSL Number Paragraph"/>
    <w:basedOn w:val="BodyText"/>
    <w:rsid w:val="00DC09BD"/>
    <w:pPr>
      <w:numPr>
        <w:numId w:val="9"/>
      </w:numPr>
      <w:autoSpaceDE/>
      <w:autoSpaceDN/>
      <w:spacing w:line="240" w:lineRule="auto"/>
      <w:ind w:right="0"/>
    </w:pPr>
  </w:style>
  <w:style w:type="paragraph" w:styleId="NormalWeb">
    <w:name w:val="Normal (Web)"/>
    <w:basedOn w:val="Normal"/>
    <w:uiPriority w:val="99"/>
    <w:semiHidden/>
    <w:unhideWhenUsed/>
    <w:rsid w:val="000653A0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97C3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97C3C"/>
    <w:rPr>
      <w:rFonts w:ascii="PublicSans-Thin" w:eastAsia="PublicSans-Thin" w:hAnsi="PublicSans-Thin" w:cs="PublicSans-Thi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97C3C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09471C"/>
  </w:style>
  <w:style w:type="character" w:styleId="Emphasis">
    <w:name w:val="Emphasis"/>
    <w:basedOn w:val="DefaultParagraphFont"/>
    <w:uiPriority w:val="20"/>
    <w:qFormat/>
    <w:rsid w:val="003518DB"/>
    <w:rPr>
      <w:i/>
      <w:iCs/>
    </w:rPr>
  </w:style>
  <w:style w:type="character" w:styleId="Hyperlink">
    <w:name w:val="Hyperlink"/>
    <w:basedOn w:val="DefaultParagraphFont"/>
    <w:uiPriority w:val="99"/>
    <w:unhideWhenUsed/>
    <w:rsid w:val="002C4E83"/>
    <w:rPr>
      <w:color w:val="0563C1" w:themeColor="hyperlink"/>
      <w:u w:val="single"/>
    </w:rPr>
  </w:style>
  <w:style w:type="numbering" w:customStyle="1" w:styleId="CurrentList1">
    <w:name w:val="Current List1"/>
    <w:uiPriority w:val="99"/>
    <w:rsid w:val="00243AA6"/>
    <w:pPr>
      <w:numPr>
        <w:numId w:val="10"/>
      </w:numPr>
    </w:pPr>
  </w:style>
  <w:style w:type="numbering" w:customStyle="1" w:styleId="CurrentList2">
    <w:name w:val="Current List2"/>
    <w:uiPriority w:val="99"/>
    <w:rsid w:val="00FA767E"/>
    <w:pPr>
      <w:numPr>
        <w:numId w:val="11"/>
      </w:numPr>
    </w:pPr>
  </w:style>
  <w:style w:type="character" w:styleId="UnresolvedMention">
    <w:name w:val="Unresolved Mention"/>
    <w:basedOn w:val="DefaultParagraphFont"/>
    <w:uiPriority w:val="99"/>
    <w:semiHidden/>
    <w:unhideWhenUsed/>
    <w:rsid w:val="002C4E83"/>
    <w:rPr>
      <w:color w:val="605E5C"/>
      <w:shd w:val="clear" w:color="auto" w:fill="E1DFDD"/>
    </w:rPr>
  </w:style>
  <w:style w:type="numbering" w:customStyle="1" w:styleId="CurrentList3">
    <w:name w:val="Current List3"/>
    <w:uiPriority w:val="99"/>
    <w:rsid w:val="00DC09BD"/>
    <w:pPr>
      <w:numPr>
        <w:numId w:val="12"/>
      </w:numPr>
    </w:pPr>
  </w:style>
  <w:style w:type="numbering" w:customStyle="1" w:styleId="CurrentList4">
    <w:name w:val="Current List4"/>
    <w:uiPriority w:val="99"/>
    <w:rsid w:val="003539DF"/>
    <w:pPr>
      <w:numPr>
        <w:numId w:val="13"/>
      </w:numPr>
    </w:pPr>
  </w:style>
  <w:style w:type="numbering" w:customStyle="1" w:styleId="CurrentList5">
    <w:name w:val="Current List5"/>
    <w:uiPriority w:val="99"/>
    <w:rsid w:val="003539DF"/>
    <w:pPr>
      <w:numPr>
        <w:numId w:val="15"/>
      </w:numPr>
    </w:pPr>
  </w:style>
  <w:style w:type="table" w:customStyle="1" w:styleId="717Alliance">
    <w:name w:val="717 Alliance"/>
    <w:basedOn w:val="TableNormal"/>
    <w:uiPriority w:val="99"/>
    <w:rsid w:val="006A2BD3"/>
    <w:pPr>
      <w:widowControl/>
      <w:autoSpaceDE/>
      <w:autoSpaceDN/>
      <w:spacing w:before="120" w:after="120"/>
      <w:ind w:left="144" w:right="144"/>
    </w:pPr>
    <w:rPr>
      <w:rFonts w:ascii="Arial" w:hAnsi="Arial"/>
    </w:rPr>
    <w:tblPr>
      <w:tblStyleRowBandSize w:val="1"/>
      <w:tblBorders>
        <w:top w:val="single" w:sz="4" w:space="0" w:color="ABB8C3" w:themeColor="accent4"/>
        <w:left w:val="single" w:sz="4" w:space="0" w:color="ABB8C3" w:themeColor="accent4"/>
        <w:bottom w:val="single" w:sz="4" w:space="0" w:color="ABB8C3" w:themeColor="accent4"/>
        <w:right w:val="single" w:sz="4" w:space="0" w:color="ABB8C3" w:themeColor="accent4"/>
        <w:insideH w:val="single" w:sz="4" w:space="0" w:color="ABB8C3" w:themeColor="accent4"/>
        <w:insideV w:val="single" w:sz="4" w:space="0" w:color="ABB8C3" w:themeColor="accent4"/>
      </w:tblBorders>
    </w:tblPr>
    <w:tcPr>
      <w:shd w:val="clear" w:color="auto" w:fill="auto"/>
    </w:tcPr>
    <w:tblStylePr w:type="firstRow">
      <w:tblPr/>
      <w:tcPr>
        <w:shd w:val="clear" w:color="auto" w:fill="3BB041" w:themeFill="accent1"/>
      </w:tcPr>
    </w:tblStylePr>
    <w:tblStylePr w:type="firstCol">
      <w:tblPr/>
      <w:tcPr>
        <w:shd w:val="clear" w:color="auto" w:fill="CCDDE8" w:themeFill="background2" w:themeFillShade="E6"/>
      </w:tcPr>
    </w:tblStylePr>
    <w:tblStylePr w:type="band2Horz">
      <w:tblPr/>
      <w:tcPr>
        <w:shd w:val="clear" w:color="auto" w:fill="EDF3F7" w:themeFill="background2"/>
      </w:tcPr>
    </w:tblStylePr>
  </w:style>
  <w:style w:type="table" w:styleId="GridTable4-Accent1">
    <w:name w:val="Grid Table 4 Accent 1"/>
    <w:basedOn w:val="TableNormal"/>
    <w:uiPriority w:val="49"/>
    <w:rsid w:val="00C67336"/>
    <w:tblPr>
      <w:tblStyleRowBandSize w:val="1"/>
      <w:tblStyleColBandSize w:val="1"/>
      <w:tblBorders>
        <w:top w:val="single" w:sz="4" w:space="0" w:color="83D587" w:themeColor="accent1" w:themeTint="99"/>
        <w:left w:val="single" w:sz="4" w:space="0" w:color="83D587" w:themeColor="accent1" w:themeTint="99"/>
        <w:bottom w:val="single" w:sz="4" w:space="0" w:color="83D587" w:themeColor="accent1" w:themeTint="99"/>
        <w:right w:val="single" w:sz="4" w:space="0" w:color="83D587" w:themeColor="accent1" w:themeTint="99"/>
        <w:insideH w:val="single" w:sz="4" w:space="0" w:color="83D587" w:themeColor="accent1" w:themeTint="99"/>
        <w:insideV w:val="single" w:sz="4" w:space="0" w:color="83D58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BB041" w:themeColor="accent1"/>
          <w:left w:val="single" w:sz="4" w:space="0" w:color="3BB041" w:themeColor="accent1"/>
          <w:bottom w:val="single" w:sz="4" w:space="0" w:color="3BB041" w:themeColor="accent1"/>
          <w:right w:val="single" w:sz="4" w:space="0" w:color="3BB041" w:themeColor="accent1"/>
          <w:insideH w:val="nil"/>
          <w:insideV w:val="nil"/>
        </w:tcBorders>
        <w:shd w:val="clear" w:color="auto" w:fill="3BB041" w:themeFill="accent1"/>
      </w:tcPr>
    </w:tblStylePr>
    <w:tblStylePr w:type="lastRow">
      <w:rPr>
        <w:b/>
        <w:bCs/>
      </w:rPr>
      <w:tblPr/>
      <w:tcPr>
        <w:tcBorders>
          <w:top w:val="double" w:sz="4" w:space="0" w:color="3BB04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F1D7" w:themeFill="accent1" w:themeFillTint="33"/>
      </w:tcPr>
    </w:tblStylePr>
    <w:tblStylePr w:type="band1Horz">
      <w:tblPr/>
      <w:tcPr>
        <w:shd w:val="clear" w:color="auto" w:fill="D5F1D7" w:themeFill="accent1" w:themeFillTint="33"/>
      </w:tcPr>
    </w:tblStylePr>
  </w:style>
  <w:style w:type="table" w:styleId="ListTable3-Accent1">
    <w:name w:val="List Table 3 Accent 1"/>
    <w:basedOn w:val="TableNormal"/>
    <w:uiPriority w:val="48"/>
    <w:rsid w:val="00C67336"/>
    <w:tblPr>
      <w:tblStyleRowBandSize w:val="1"/>
      <w:tblStyleColBandSize w:val="1"/>
      <w:tblBorders>
        <w:top w:val="single" w:sz="4" w:space="0" w:color="3BB041" w:themeColor="accent1"/>
        <w:left w:val="single" w:sz="4" w:space="0" w:color="3BB041" w:themeColor="accent1"/>
        <w:bottom w:val="single" w:sz="4" w:space="0" w:color="3BB041" w:themeColor="accent1"/>
        <w:right w:val="single" w:sz="4" w:space="0" w:color="3BB041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BB041" w:themeFill="accent1"/>
      </w:tcPr>
    </w:tblStylePr>
    <w:tblStylePr w:type="lastRow">
      <w:rPr>
        <w:b/>
        <w:bCs/>
      </w:rPr>
      <w:tblPr/>
      <w:tcPr>
        <w:tcBorders>
          <w:top w:val="double" w:sz="4" w:space="0" w:color="3BB041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BB041" w:themeColor="accent1"/>
          <w:right w:val="single" w:sz="4" w:space="0" w:color="3BB041" w:themeColor="accent1"/>
        </w:tcBorders>
      </w:tcPr>
    </w:tblStylePr>
    <w:tblStylePr w:type="band1Horz">
      <w:tblPr/>
      <w:tcPr>
        <w:tcBorders>
          <w:top w:val="single" w:sz="4" w:space="0" w:color="3BB041" w:themeColor="accent1"/>
          <w:bottom w:val="single" w:sz="4" w:space="0" w:color="3BB041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BB041" w:themeColor="accent1"/>
          <w:left w:val="nil"/>
        </w:tcBorders>
      </w:tcPr>
    </w:tblStylePr>
    <w:tblStylePr w:type="swCell">
      <w:tblPr/>
      <w:tcPr>
        <w:tcBorders>
          <w:top w:val="double" w:sz="4" w:space="0" w:color="3BB041" w:themeColor="accent1"/>
          <w:right w:val="nil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3447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4478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4478D"/>
    <w:rPr>
      <w:rFonts w:ascii="PublicSans-Thin" w:eastAsia="PublicSans-Thin" w:hAnsi="PublicSans-Thin" w:cs="PublicSans-Thi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47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478D"/>
    <w:rPr>
      <w:rFonts w:ascii="PublicSans-Thin" w:eastAsia="PublicSans-Thin" w:hAnsi="PublicSans-Thin" w:cs="PublicSans-Thin"/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34478D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A104AB"/>
    <w:pPr>
      <w:widowControl/>
      <w:autoSpaceDE/>
      <w:autoSpaceDN/>
    </w:pPr>
    <w:rPr>
      <w:rFonts w:ascii="PublicSans-Thin" w:eastAsia="PublicSans-Thin" w:hAnsi="PublicSans-Thin" w:cs="PublicSans-Thin"/>
    </w:rPr>
  </w:style>
  <w:style w:type="paragraph" w:customStyle="1" w:styleId="paragraph">
    <w:name w:val="paragraph"/>
    <w:basedOn w:val="Normal"/>
    <w:rsid w:val="00F179F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F179FF"/>
  </w:style>
  <w:style w:type="character" w:customStyle="1" w:styleId="eop">
    <w:name w:val="eop"/>
    <w:basedOn w:val="DefaultParagraphFont"/>
    <w:rsid w:val="00F179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14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393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21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464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216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8327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4844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731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9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2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845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643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8861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71802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55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20/10/relationships/intelligence" Target="intelligence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https://717alliance.org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717 Alliance">
  <a:themeElements>
    <a:clrScheme name="Custom 8">
      <a:dk1>
        <a:srgbClr val="384D56"/>
      </a:dk1>
      <a:lt1>
        <a:srgbClr val="FFFFFF"/>
      </a:lt1>
      <a:dk2>
        <a:srgbClr val="618393"/>
      </a:dk2>
      <a:lt2>
        <a:srgbClr val="EDF3F7"/>
      </a:lt2>
      <a:accent1>
        <a:srgbClr val="3BB041"/>
      </a:accent1>
      <a:accent2>
        <a:srgbClr val="CF2E2E"/>
      </a:accent2>
      <a:accent3>
        <a:srgbClr val="FCB900"/>
      </a:accent3>
      <a:accent4>
        <a:srgbClr val="ABB8C3"/>
      </a:accent4>
      <a:accent5>
        <a:srgbClr val="9E1E61"/>
      </a:accent5>
      <a:accent6>
        <a:srgbClr val="9B51E0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</a:spPr>
      <a:bodyPr wrap="square" rtlCol="0">
        <a:spAutoFit/>
      </a:bodyPr>
      <a:lstStyle>
        <a:defPPr algn="l">
          <a:defRPr dirty="0"/>
        </a:defPPr>
      </a:lstStyle>
    </a:txDef>
  </a:objectDefaults>
  <a:extraClrSchemeLst/>
  <a:extLst>
    <a:ext uri="{05A4C25C-085E-4340-85A3-A5531E510DB2}">
      <thm15:themeFamily xmlns:thm15="http://schemas.microsoft.com/office/thememl/2012/main" name="717 Alliance" id="{858F873C-86B2-2A41-BB93-07476007E8D6}" vid="{C96D2D7B-AA29-0042-9218-3898DA3B9F2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3B71C273E20C4095B634201CDD2539" ma:contentTypeVersion="24" ma:contentTypeDescription="Create a new document." ma:contentTypeScope="" ma:versionID="1827fb999827c7afb550ec37460d6527">
  <xsd:schema xmlns:xsd="http://www.w3.org/2001/XMLSchema" xmlns:xs="http://www.w3.org/2001/XMLSchema" xmlns:p="http://schemas.microsoft.com/office/2006/metadata/properties" xmlns:ns1="http://schemas.microsoft.com/sharepoint/v3" xmlns:ns2="ca299543-0ab4-429f-8927-bf8e8716a0c2" xmlns:ns3="d27c8f07-e503-4122-80c5-e52ee84151d4" targetNamespace="http://schemas.microsoft.com/office/2006/metadata/properties" ma:root="true" ma:fieldsID="7ce67c3a285013c68dbfa87fed1af3d4" ns1:_="" ns2:_="" ns3:_="">
    <xsd:import namespace="http://schemas.microsoft.com/sharepoint/v3"/>
    <xsd:import namespace="ca299543-0ab4-429f-8927-bf8e8716a0c2"/>
    <xsd:import namespace="d27c8f07-e503-4122-80c5-e52ee8415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Comments" minOccurs="0"/>
                <xsd:element ref="ns2:MediaServiceObjectDetectorVersions" minOccurs="0"/>
                <xsd:element ref="ns2:MediaServiceSearchProperties" minOccurs="0"/>
                <xsd:element ref="ns2:TranslatedLang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299543-0ab4-429f-8927-bf8e8716a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2f55c54-333a-4ed3-a999-6f0836af5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4" nillable="true" ma:displayName="Comments" ma:format="Dropdown" ma:internalName="Comments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ranslatedLang" ma:index="27" nillable="true" ma:displayName="Translated Language" ma:internalName="TranslatedLang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7c8f07-e503-4122-80c5-e52ee84151d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94d5955-93c2-4535-8179-a5e838035f88}" ma:internalName="TaxCatchAll" ma:showField="CatchAllData" ma:web="d27c8f07-e503-4122-80c5-e52ee8415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299543-0ab4-429f-8927-bf8e8716a0c2">
      <Terms xmlns="http://schemas.microsoft.com/office/infopath/2007/PartnerControls"/>
    </lcf76f155ced4ddcb4097134ff3c332f>
    <TaxCatchAll xmlns="d27c8f07-e503-4122-80c5-e52ee84151d4" xsi:nil="true"/>
    <_ip_UnifiedCompliancePolicyUIAction xmlns="http://schemas.microsoft.com/sharepoint/v3" xsi:nil="true"/>
    <TranslatedLang xmlns="ca299543-0ab4-429f-8927-bf8e8716a0c2" xsi:nil="true"/>
    <Comments xmlns="ca299543-0ab4-429f-8927-bf8e8716a0c2" xsi:nil="true"/>
    <_ip_UnifiedCompliancePolicyProperties xmlns="http://schemas.microsoft.com/sharepoint/v3" xsi:nil="true"/>
    <SharedWithUsers xmlns="d27c8f07-e503-4122-80c5-e52ee84151d4">
      <UserInfo>
        <DisplayName/>
        <AccountId xsi:nil="true"/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4B8CA4-4E9A-48DB-B2EB-34B1112173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a299543-0ab4-429f-8927-bf8e8716a0c2"/>
    <ds:schemaRef ds:uri="d27c8f07-e503-4122-80c5-e52ee8415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93CEAA-AA1C-455D-85B2-40DE4CE37DEF}">
  <ds:schemaRefs>
    <ds:schemaRef ds:uri="http://schemas.microsoft.com/office/2006/metadata/properties"/>
    <ds:schemaRef ds:uri="http://schemas.microsoft.com/office/infopath/2007/PartnerControls"/>
    <ds:schemaRef ds:uri="ca299543-0ab4-429f-8927-bf8e8716a0c2"/>
    <ds:schemaRef ds:uri="d27c8f07-e503-4122-80c5-e52ee84151d4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AF8C5128-39EF-6647-9BAE-F23E0C2E2E2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163CB0E-2062-416D-83BA-AA5494188F1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601</Words>
  <Characters>3329</Characters>
  <Application>Microsoft Office Word</Application>
  <DocSecurity>0</DocSecurity>
  <Lines>237</Lines>
  <Paragraphs>75</Paragraphs>
  <ScaleCrop>false</ScaleCrop>
  <Company/>
  <LinksUpToDate>false</LinksUpToDate>
  <CharactersWithSpaces>3855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Elisabeth Piper</dc:creator>
  <cp:keywords/>
  <cp:lastModifiedBy>Marie Deveaux</cp:lastModifiedBy>
  <cp:revision>98</cp:revision>
  <cp:lastPrinted>2024-08-16T20:26:00Z</cp:lastPrinted>
  <dcterms:created xsi:type="dcterms:W3CDTF">2025-02-07T21:59:00Z</dcterms:created>
  <dcterms:modified xsi:type="dcterms:W3CDTF">2026-03-25T12:42:00Z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2022-03-14T00:00:00Z</vt:filetime>
  </property>
  <property fmtid="{D5CDD505-2E9C-101B-9397-08002B2CF9AE}" pid="3" name="Creator">
    <vt:lpwstr>Adobe InDesign 17.1 (Macintosh)</vt:lpwstr>
  </property>
  <property fmtid="{D5CDD505-2E9C-101B-9397-08002B2CF9AE}" pid="4" name="LastSaved">
    <vt:filetime>2022-03-16T00:00:00Z</vt:filetime>
  </property>
  <property fmtid="{D5CDD505-2E9C-101B-9397-08002B2CF9AE}" pid="5" name="ContentTypeId">
    <vt:lpwstr>0x010100173B71C273E20C4095B634201CDD2539</vt:lpwstr>
  </property>
  <property fmtid="{D5CDD505-2E9C-101B-9397-08002B2CF9AE}" pid="6" name="Order">
    <vt:r8>5800</vt:r8>
  </property>
  <property fmtid="{D5CDD505-2E9C-101B-9397-08002B2CF9AE}" pid="7" name="MSIP_Label_defa4170-0d19-0005-0004-bc88714345d2_Enabled">
    <vt:lpwstr>true</vt:lpwstr>
  </property>
  <property fmtid="{D5CDD505-2E9C-101B-9397-08002B2CF9AE}" pid="8" name="MSIP_Label_defa4170-0d19-0005-0004-bc88714345d2_SetDate">
    <vt:lpwstr>2023-03-02T17:40:35Z</vt:lpwstr>
  </property>
  <property fmtid="{D5CDD505-2E9C-101B-9397-08002B2CF9AE}" pid="9" name="MSIP_Label_defa4170-0d19-0005-0004-bc88714345d2_Method">
    <vt:lpwstr>Standard</vt:lpwstr>
  </property>
  <property fmtid="{D5CDD505-2E9C-101B-9397-08002B2CF9AE}" pid="10" name="MSIP_Label_defa4170-0d19-0005-0004-bc88714345d2_Name">
    <vt:lpwstr>defa4170-0d19-0005-0004-bc88714345d2</vt:lpwstr>
  </property>
  <property fmtid="{D5CDD505-2E9C-101B-9397-08002B2CF9AE}" pid="11" name="MSIP_Label_defa4170-0d19-0005-0004-bc88714345d2_SiteId">
    <vt:lpwstr>762de5b4-45da-4234-a5e1-ee3e978f8a57</vt:lpwstr>
  </property>
  <property fmtid="{D5CDD505-2E9C-101B-9397-08002B2CF9AE}" pid="12" name="MSIP_Label_defa4170-0d19-0005-0004-bc88714345d2_ActionId">
    <vt:lpwstr>f0aefd8a-fc90-4eb5-99ab-b3511ecc1077</vt:lpwstr>
  </property>
  <property fmtid="{D5CDD505-2E9C-101B-9397-08002B2CF9AE}" pid="13" name="MSIP_Label_defa4170-0d19-0005-0004-bc88714345d2_ContentBits">
    <vt:lpwstr>0</vt:lpwstr>
  </property>
  <property fmtid="{D5CDD505-2E9C-101B-9397-08002B2CF9AE}" pid="14" name="MediaServiceImageTags">
    <vt:lpwstr/>
  </property>
  <property fmtid="{D5CDD505-2E9C-101B-9397-08002B2CF9AE}" pid="15" name="_dlc_DocIdItemGuid">
    <vt:lpwstr>b8672964-1eec-4a1e-ab04-d76c9af420dd</vt:lpwstr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_SourceUrl">
    <vt:lpwstr/>
  </property>
  <property fmtid="{D5CDD505-2E9C-101B-9397-08002B2CF9AE}" pid="19" name="_SharedFileIndex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</Properties>
</file>